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03E950" w14:textId="4C6F045E" w:rsidR="000E69C6" w:rsidRPr="003A2484" w:rsidRDefault="000E69C6" w:rsidP="003A2484">
      <w:pPr>
        <w:jc w:val="center"/>
        <w:rPr>
          <w:rFonts w:ascii="Times New Roman" w:hAnsi="Times New Roman" w:cs="Times New Roman"/>
          <w:b/>
          <w:i/>
          <w:sz w:val="32"/>
          <w:szCs w:val="28"/>
        </w:rPr>
      </w:pPr>
      <w:r w:rsidRPr="003A2484">
        <w:rPr>
          <w:rFonts w:ascii="Times New Roman" w:eastAsiaTheme="majorEastAsia" w:hAnsi="Times New Roman" w:cs="Times New Roman"/>
          <w:b/>
          <w:i/>
          <w:color w:val="000000" w:themeColor="text1"/>
          <w:kern w:val="24"/>
          <w:sz w:val="32"/>
          <w:szCs w:val="28"/>
        </w:rPr>
        <w:t>Санитарно-эпидемиологические требования к организациям воспитания и обучения.</w:t>
      </w:r>
    </w:p>
    <w:p w14:paraId="511E1824" w14:textId="77777777" w:rsidR="000E69C6" w:rsidRPr="003A2484" w:rsidRDefault="000E69C6" w:rsidP="003A2484">
      <w:pPr>
        <w:pStyle w:val="a3"/>
        <w:spacing w:before="0" w:beforeAutospacing="0" w:after="0" w:afterAutospacing="0" w:line="216" w:lineRule="auto"/>
        <w:jc w:val="center"/>
        <w:rPr>
          <w:b/>
          <w:sz w:val="28"/>
          <w:szCs w:val="28"/>
        </w:rPr>
      </w:pPr>
      <w:r w:rsidRPr="003A2484">
        <w:rPr>
          <w:rFonts w:eastAsia="+mn-ea"/>
          <w:b/>
          <w:color w:val="000000"/>
          <w:kern w:val="24"/>
          <w:sz w:val="28"/>
          <w:szCs w:val="28"/>
        </w:rPr>
        <w:t>Документ от 28 сентября 2020 года, номер 61573</w:t>
      </w:r>
    </w:p>
    <w:p w14:paraId="3CE90770" w14:textId="28589543" w:rsidR="000E69C6" w:rsidRPr="003A2484" w:rsidRDefault="000E69C6" w:rsidP="003A2484">
      <w:pPr>
        <w:pStyle w:val="a3"/>
        <w:spacing w:before="0" w:beforeAutospacing="0" w:after="0" w:afterAutospacing="0" w:line="216" w:lineRule="auto"/>
        <w:jc w:val="center"/>
        <w:rPr>
          <w:rFonts w:eastAsia="+mn-ea"/>
          <w:b/>
          <w:color w:val="000000"/>
          <w:kern w:val="24"/>
          <w:sz w:val="28"/>
          <w:szCs w:val="28"/>
        </w:rPr>
      </w:pPr>
      <w:r w:rsidRPr="003A2484">
        <w:rPr>
          <w:rFonts w:eastAsia="+mn-ea"/>
          <w:b/>
          <w:color w:val="000000"/>
          <w:kern w:val="24"/>
          <w:sz w:val="28"/>
          <w:szCs w:val="28"/>
        </w:rPr>
        <w:t>Начальное общее образование,</w:t>
      </w:r>
      <w:r w:rsidR="003A2484">
        <w:rPr>
          <w:rFonts w:eastAsia="+mn-ea"/>
          <w:b/>
          <w:color w:val="000000"/>
          <w:kern w:val="24"/>
          <w:sz w:val="28"/>
          <w:szCs w:val="28"/>
        </w:rPr>
        <w:t xml:space="preserve"> о</w:t>
      </w:r>
      <w:r w:rsidRPr="003A2484">
        <w:rPr>
          <w:rFonts w:eastAsia="+mn-ea"/>
          <w:b/>
          <w:color w:val="000000"/>
          <w:kern w:val="24"/>
          <w:sz w:val="28"/>
          <w:szCs w:val="28"/>
        </w:rPr>
        <w:t>сновное общее образование,</w:t>
      </w:r>
      <w:r w:rsidR="003A2484">
        <w:rPr>
          <w:rFonts w:eastAsia="+mn-ea"/>
          <w:b/>
          <w:color w:val="000000"/>
          <w:kern w:val="24"/>
          <w:sz w:val="28"/>
          <w:szCs w:val="28"/>
        </w:rPr>
        <w:t xml:space="preserve"> с</w:t>
      </w:r>
      <w:r w:rsidRPr="003A2484">
        <w:rPr>
          <w:rFonts w:eastAsia="+mn-ea"/>
          <w:b/>
          <w:color w:val="000000"/>
          <w:kern w:val="24"/>
          <w:sz w:val="28"/>
          <w:szCs w:val="28"/>
        </w:rPr>
        <w:t>реднее общее образование.</w:t>
      </w:r>
    </w:p>
    <w:p w14:paraId="2B05ADC0" w14:textId="00AF59C3" w:rsidR="000E69C6" w:rsidRDefault="000E69C6" w:rsidP="000E69C6">
      <w:pPr>
        <w:pStyle w:val="a3"/>
        <w:spacing w:before="0" w:beforeAutospacing="0" w:after="0" w:afterAutospacing="0" w:line="216" w:lineRule="auto"/>
        <w:jc w:val="both"/>
        <w:rPr>
          <w:sz w:val="28"/>
          <w:szCs w:val="28"/>
        </w:rPr>
      </w:pPr>
    </w:p>
    <w:p w14:paraId="593815C1" w14:textId="1E53A338" w:rsidR="000E69C6" w:rsidRDefault="000E69C6" w:rsidP="000E69C6">
      <w:pPr>
        <w:pStyle w:val="a3"/>
        <w:spacing w:before="0" w:beforeAutospacing="0" w:after="0" w:afterAutospacing="0" w:line="216" w:lineRule="auto"/>
        <w:jc w:val="both"/>
        <w:rPr>
          <w:sz w:val="28"/>
          <w:szCs w:val="28"/>
        </w:rPr>
      </w:pPr>
    </w:p>
    <w:tbl>
      <w:tblPr>
        <w:tblStyle w:val="a5"/>
        <w:tblW w:w="10627" w:type="dxa"/>
        <w:tblLook w:val="04A0" w:firstRow="1" w:lastRow="0" w:firstColumn="1" w:lastColumn="0" w:noHBand="0" w:noVBand="1"/>
      </w:tblPr>
      <w:tblGrid>
        <w:gridCol w:w="2329"/>
        <w:gridCol w:w="8298"/>
      </w:tblGrid>
      <w:tr w:rsidR="000E69C6" w14:paraId="198ABC2E" w14:textId="77777777" w:rsidTr="002C01E3">
        <w:tc>
          <w:tcPr>
            <w:tcW w:w="2329" w:type="dxa"/>
          </w:tcPr>
          <w:p w14:paraId="32B09C6B" w14:textId="08868737" w:rsidR="000E69C6" w:rsidRDefault="000E69C6" w:rsidP="000E69C6">
            <w:pPr>
              <w:pStyle w:val="a3"/>
              <w:spacing w:before="0" w:beforeAutospacing="0" w:after="0" w:afterAutospacing="0"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Требования </w:t>
            </w:r>
            <w:r w:rsidR="002C01E3">
              <w:rPr>
                <w:sz w:val="28"/>
                <w:szCs w:val="28"/>
              </w:rPr>
              <w:t xml:space="preserve">по </w:t>
            </w:r>
            <w:r w:rsidR="00915705">
              <w:rPr>
                <w:sz w:val="28"/>
                <w:szCs w:val="28"/>
              </w:rPr>
              <w:t xml:space="preserve">регулированию образовательного процесса </w:t>
            </w:r>
            <w:r>
              <w:rPr>
                <w:sz w:val="28"/>
                <w:szCs w:val="28"/>
              </w:rPr>
              <w:t>со стороны администрации</w:t>
            </w:r>
            <w:r w:rsidR="00E05425">
              <w:rPr>
                <w:sz w:val="28"/>
                <w:szCs w:val="28"/>
              </w:rPr>
              <w:t>.</w:t>
            </w:r>
          </w:p>
          <w:p w14:paraId="2441FEE2" w14:textId="6456A55E" w:rsidR="000E69C6" w:rsidRDefault="00B00DB0" w:rsidP="000E69C6">
            <w:pPr>
              <w:pStyle w:val="a3"/>
              <w:spacing w:before="0" w:beforeAutospacing="0" w:after="0" w:afterAutospacing="0" w:line="216" w:lineRule="auto"/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B130088" wp14:editId="3C6FB38F">
                      <wp:simplePos x="0" y="0"/>
                      <wp:positionH relativeFrom="column">
                        <wp:posOffset>1129030</wp:posOffset>
                      </wp:positionH>
                      <wp:positionV relativeFrom="paragraph">
                        <wp:posOffset>3266440</wp:posOffset>
                      </wp:positionV>
                      <wp:extent cx="321795" cy="371624"/>
                      <wp:effectExtent l="19050" t="19050" r="21590" b="47625"/>
                      <wp:wrapNone/>
                      <wp:docPr id="3" name="Звезда: 6 точек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1795" cy="371624"/>
                              </a:xfrm>
                              <a:prstGeom prst="star6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62E762" id="Звезда: 6 точек 3" o:spid="_x0000_s1026" style="position:absolute;margin-left:88.9pt;margin-top:257.2pt;width:25.35pt;height:29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21795,3716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" path="m,92906r107264,-2l160898,r53633,92904l321795,92906r-53631,92906l321795,278718r-107264,2l160898,371624,107264,278720,,278718,53631,185812,,92906xe" fillcolor="#4472c4 [3204]" strokecolor="#1f3763 [1604]" strokeweight="1pt">
                      <v:stroke joinstyle="miter"/>
                      <v:path arrowok="t" o:connecttype="custom" o:connectlocs="0,92906;107264,92904;160898,0;214531,92904;321795,92906;268164,185812;321795,278718;214531,278720;160898,371624;107264,278720;0,278718;53631,185812;0,92906" o:connectangles="0,0,0,0,0,0,0,0,0,0,0,0,0"/>
                    </v:shape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AB6F8D0" wp14:editId="18DC0597">
                      <wp:simplePos x="0" y="0"/>
                      <wp:positionH relativeFrom="column">
                        <wp:posOffset>1106805</wp:posOffset>
                      </wp:positionH>
                      <wp:positionV relativeFrom="paragraph">
                        <wp:posOffset>1966371</wp:posOffset>
                      </wp:positionV>
                      <wp:extent cx="345141" cy="367553"/>
                      <wp:effectExtent l="19050" t="19050" r="17145" b="33020"/>
                      <wp:wrapNone/>
                      <wp:docPr id="2" name="Звезда: 6 точек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5141" cy="367553"/>
                              </a:xfrm>
                              <a:prstGeom prst="star6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57E3BFF" id="Звезда: 6 точек 2" o:spid="_x0000_s1026" style="position:absolute;margin-left:87.15pt;margin-top:154.85pt;width:27.2pt;height:28.9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45141,3675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" path="m,91888r115046,-1l172571,r57524,91887l345141,91888r-57522,91889l345141,275665r-115046,1l172571,367553,115046,275666,,275665,57522,183777,,91888xe" fillcolor="#4472c4 [3204]" strokecolor="#1f3763 [1604]" strokeweight="1pt">
                      <v:stroke joinstyle="miter"/>
                      <v:path arrowok="t" o:connecttype="custom" o:connectlocs="0,91888;115046,91887;172571,0;230095,91887;345141,91888;287619,183777;345141,275665;230095,275666;172571,367553;115046,275666;0,275665;57522,183777;0,91888" o:connectangles="0,0,0,0,0,0,0,0,0,0,0,0,0"/>
                    </v:shape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1B2C8FA" wp14:editId="1A913A34">
                      <wp:simplePos x="0" y="0"/>
                      <wp:positionH relativeFrom="column">
                        <wp:posOffset>1109719</wp:posOffset>
                      </wp:positionH>
                      <wp:positionV relativeFrom="paragraph">
                        <wp:posOffset>677956</wp:posOffset>
                      </wp:positionV>
                      <wp:extent cx="385483" cy="381000"/>
                      <wp:effectExtent l="19050" t="19050" r="14605" b="38100"/>
                      <wp:wrapNone/>
                      <wp:docPr id="1" name="Звезда: 6 точек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85483" cy="381000"/>
                              </a:xfrm>
                              <a:prstGeom prst="star6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421AE5A" id="Звезда: 6 точек 1" o:spid="_x0000_s1026" style="position:absolute;margin-left:87.4pt;margin-top:53.4pt;width:30.35pt;height:30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85483,381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" path="m,95250r128493,-2l192742,r64248,95248l385483,95250r-64245,95250l385483,285750r-128493,2l192742,381000,128493,285752,,285750,64245,190500,,95250xe" fillcolor="#4472c4" strokecolor="#2f528f" strokeweight="1pt">
                      <v:stroke joinstyle="miter"/>
                      <v:path arrowok="t" o:connecttype="custom" o:connectlocs="0,95250;128493,95248;192742,0;256990,95248;385483,95250;321238,190500;385483,285750;256990,285752;192742,381000;128493,285752;0,285750;64245,190500;0,95250" o:connectangles="0,0,0,0,0,0,0,0,0,0,0,0,0"/>
                    </v:shape>
                  </w:pict>
                </mc:Fallback>
              </mc:AlternateContent>
            </w:r>
          </w:p>
        </w:tc>
        <w:tc>
          <w:tcPr>
            <w:tcW w:w="8298" w:type="dxa"/>
          </w:tcPr>
          <w:p w14:paraId="56647DF6" w14:textId="59AF2731" w:rsidR="000E69C6" w:rsidRPr="000E69C6" w:rsidRDefault="003A2484" w:rsidP="003A2484">
            <w:pPr>
              <w:spacing w:line="21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-</w:t>
            </w:r>
            <w:r w:rsidR="000E69C6" w:rsidRPr="000E69C6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Начинаться учебные занятия должны не ранее 8 часов;</w:t>
            </w:r>
          </w:p>
          <w:p w14:paraId="6841297F" w14:textId="37CB39E6" w:rsidR="000E69C6" w:rsidRPr="000E69C6" w:rsidRDefault="003A2484" w:rsidP="003A2484">
            <w:pPr>
              <w:spacing w:line="21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-</w:t>
            </w:r>
            <w:r w:rsidR="000E69C6" w:rsidRPr="000E69C6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Не допускается проведение нулевых уроков, треть</w:t>
            </w:r>
            <w:r w:rsidR="002C01E3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ей</w:t>
            </w:r>
            <w:r w:rsidR="000E69C6" w:rsidRPr="000E69C6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смены;</w:t>
            </w:r>
          </w:p>
          <w:p w14:paraId="407D3EB9" w14:textId="7C125097" w:rsidR="00915705" w:rsidRPr="000E69C6" w:rsidRDefault="003A2484" w:rsidP="003A2484">
            <w:pPr>
              <w:spacing w:line="21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-</w:t>
            </w:r>
            <w:r w:rsidR="000E69C6" w:rsidRPr="000E69C6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Объём обязательной части образовательной программы должен составлять:</w:t>
            </w:r>
            <w:r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(</w:t>
            </w:r>
            <w:r w:rsidR="00915705" w:rsidRPr="000E69C6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80</w:t>
            </w:r>
            <w:proofErr w:type="gramEnd"/>
            <w:r w:rsidR="00915705" w:rsidRPr="000E69C6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% в начальной школе,</w:t>
            </w:r>
            <w:r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  <w:r w:rsidR="00915705" w:rsidRPr="000E69C6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70% в среднем звене,</w:t>
            </w:r>
            <w:r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  <w:r w:rsidR="00915705" w:rsidRPr="000E69C6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60% в старших классах</w:t>
            </w:r>
            <w:r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)</w:t>
            </w:r>
            <w:r w:rsidR="00915705" w:rsidRPr="000E69C6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;</w:t>
            </w:r>
          </w:p>
          <w:p w14:paraId="1FDC1A79" w14:textId="65AAA9DD" w:rsidR="000E69C6" w:rsidRPr="000E69C6" w:rsidRDefault="003A2484" w:rsidP="003A2484">
            <w:pPr>
              <w:spacing w:line="21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-</w:t>
            </w:r>
            <w:r w:rsidR="000E69C6" w:rsidRPr="000E69C6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Внеурочная деятельность реализуется в формах, которые отличаются от урочных форм (экскурсии, походы, проекты, соревнования, посещение театров, музеев и т.п.);</w:t>
            </w:r>
          </w:p>
          <w:p w14:paraId="59F05093" w14:textId="4E4366AC" w:rsidR="000E69C6" w:rsidRPr="000E69C6" w:rsidRDefault="003A2484" w:rsidP="003A2484">
            <w:pPr>
              <w:spacing w:line="21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-</w:t>
            </w:r>
            <w:r w:rsidRPr="000E69C6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Продолжительность</w:t>
            </w:r>
            <w:r w:rsidR="000E69C6" w:rsidRPr="000E69C6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каникул должна составлять не менее 7 календарных дней;</w:t>
            </w:r>
          </w:p>
          <w:p w14:paraId="734FEF37" w14:textId="08BBB07B" w:rsidR="00915705" w:rsidRPr="000E69C6" w:rsidRDefault="003A2484" w:rsidP="003A2484">
            <w:pPr>
              <w:pStyle w:val="a3"/>
              <w:spacing w:before="0" w:beforeAutospacing="0" w:after="0" w:afterAutospacing="0" w:line="216" w:lineRule="auto"/>
              <w:jc w:val="both"/>
              <w:rPr>
                <w:sz w:val="28"/>
                <w:szCs w:val="28"/>
              </w:rPr>
            </w:pPr>
            <w:r>
              <w:rPr>
                <w:rFonts w:eastAsiaTheme="minorEastAsia"/>
                <w:color w:val="000000" w:themeColor="text1"/>
                <w:kern w:val="24"/>
                <w:sz w:val="28"/>
                <w:szCs w:val="28"/>
              </w:rPr>
              <w:t xml:space="preserve">- </w:t>
            </w:r>
            <w:r w:rsidR="00915705" w:rsidRPr="003A2484">
              <w:rPr>
                <w:rFonts w:eastAsiaTheme="minorEastAsia"/>
                <w:i/>
                <w:color w:val="000000" w:themeColor="text1"/>
                <w:kern w:val="24"/>
                <w:sz w:val="28"/>
                <w:szCs w:val="28"/>
              </w:rPr>
              <w:t>Количество уроков в неделю</w:t>
            </w:r>
            <w:r w:rsidR="00915705" w:rsidRPr="000E69C6">
              <w:rPr>
                <w:rFonts w:eastAsiaTheme="minorEastAsia"/>
                <w:color w:val="000000" w:themeColor="text1"/>
                <w:kern w:val="24"/>
                <w:sz w:val="28"/>
                <w:szCs w:val="28"/>
              </w:rPr>
              <w:t xml:space="preserve"> (превышать данные цифры нельзя):</w:t>
            </w:r>
          </w:p>
          <w:p w14:paraId="5C990CB0" w14:textId="67EAFA2A" w:rsidR="00915705" w:rsidRPr="000E69C6" w:rsidRDefault="00915705" w:rsidP="003A2484">
            <w:pPr>
              <w:pStyle w:val="a3"/>
              <w:spacing w:before="0" w:beforeAutospacing="0" w:after="0" w:afterAutospacing="0" w:line="216" w:lineRule="auto"/>
              <w:jc w:val="both"/>
              <w:rPr>
                <w:sz w:val="28"/>
                <w:szCs w:val="28"/>
              </w:rPr>
            </w:pPr>
            <w:r w:rsidRPr="003A2484">
              <w:rPr>
                <w:rFonts w:eastAsiaTheme="minorEastAsia"/>
                <w:color w:val="000000" w:themeColor="text1"/>
                <w:kern w:val="24"/>
                <w:sz w:val="28"/>
                <w:szCs w:val="28"/>
                <w:u w:val="single"/>
              </w:rPr>
              <w:t>1 классы:</w:t>
            </w:r>
            <w:r w:rsidRPr="000E69C6">
              <w:rPr>
                <w:rFonts w:eastAsiaTheme="minorEastAsia"/>
                <w:color w:val="000000" w:themeColor="text1"/>
                <w:kern w:val="24"/>
                <w:sz w:val="28"/>
                <w:szCs w:val="28"/>
              </w:rPr>
              <w:t xml:space="preserve"> </w:t>
            </w:r>
            <w:r w:rsidR="00B00DB0">
              <w:rPr>
                <w:rFonts w:eastAsiaTheme="minorEastAsia"/>
                <w:color w:val="000000" w:themeColor="text1"/>
                <w:kern w:val="24"/>
                <w:sz w:val="28"/>
                <w:szCs w:val="28"/>
              </w:rPr>
              <w:t xml:space="preserve">по </w:t>
            </w:r>
            <w:r w:rsidRPr="000E69C6">
              <w:rPr>
                <w:rFonts w:eastAsiaTheme="minorEastAsia"/>
                <w:color w:val="000000" w:themeColor="text1"/>
                <w:kern w:val="24"/>
                <w:sz w:val="28"/>
                <w:szCs w:val="28"/>
              </w:rPr>
              <w:t>4 урока в день (один день в неделю 5 уроков, за счёт урока физической культуры);</w:t>
            </w:r>
          </w:p>
          <w:p w14:paraId="76889194" w14:textId="014CA629" w:rsidR="00915705" w:rsidRPr="000E69C6" w:rsidRDefault="00915705" w:rsidP="003A2484">
            <w:pPr>
              <w:pStyle w:val="a3"/>
              <w:spacing w:before="0" w:beforeAutospacing="0" w:after="0" w:afterAutospacing="0" w:line="216" w:lineRule="auto"/>
              <w:jc w:val="both"/>
              <w:rPr>
                <w:sz w:val="28"/>
                <w:szCs w:val="28"/>
              </w:rPr>
            </w:pPr>
            <w:r w:rsidRPr="003A2484">
              <w:rPr>
                <w:rFonts w:eastAsiaTheme="minorEastAsia"/>
                <w:color w:val="000000" w:themeColor="text1"/>
                <w:kern w:val="24"/>
                <w:sz w:val="28"/>
                <w:szCs w:val="28"/>
                <w:u w:val="single"/>
              </w:rPr>
              <w:t>2-4 классы:</w:t>
            </w:r>
            <w:r w:rsidRPr="000E69C6">
              <w:rPr>
                <w:rFonts w:eastAsiaTheme="minorEastAsia"/>
                <w:color w:val="000000" w:themeColor="text1"/>
                <w:kern w:val="24"/>
                <w:sz w:val="28"/>
                <w:szCs w:val="28"/>
              </w:rPr>
              <w:t xml:space="preserve"> </w:t>
            </w:r>
            <w:r w:rsidR="00B00DB0">
              <w:rPr>
                <w:rFonts w:eastAsiaTheme="minorEastAsia"/>
                <w:color w:val="000000" w:themeColor="text1"/>
                <w:kern w:val="24"/>
                <w:sz w:val="28"/>
                <w:szCs w:val="28"/>
              </w:rPr>
              <w:t xml:space="preserve">по </w:t>
            </w:r>
            <w:r w:rsidRPr="000E69C6">
              <w:rPr>
                <w:rFonts w:eastAsiaTheme="minorEastAsia"/>
                <w:color w:val="000000" w:themeColor="text1"/>
                <w:kern w:val="24"/>
                <w:sz w:val="28"/>
                <w:szCs w:val="28"/>
              </w:rPr>
              <w:t>5 уроков в день (один день в неделю 6 уроков, за счёт урока физической культуры);</w:t>
            </w:r>
          </w:p>
          <w:p w14:paraId="7045CC34" w14:textId="61608F86" w:rsidR="00915705" w:rsidRPr="000E69C6" w:rsidRDefault="00915705" w:rsidP="003A2484">
            <w:pPr>
              <w:pStyle w:val="a3"/>
              <w:spacing w:before="0" w:beforeAutospacing="0" w:after="0" w:afterAutospacing="0" w:line="216" w:lineRule="auto"/>
              <w:jc w:val="both"/>
              <w:rPr>
                <w:sz w:val="28"/>
                <w:szCs w:val="28"/>
              </w:rPr>
            </w:pPr>
            <w:r w:rsidRPr="003A2484">
              <w:rPr>
                <w:rFonts w:eastAsiaTheme="minorEastAsia"/>
                <w:color w:val="000000" w:themeColor="text1"/>
                <w:kern w:val="24"/>
                <w:sz w:val="28"/>
                <w:szCs w:val="28"/>
                <w:u w:val="single"/>
              </w:rPr>
              <w:t>5-6 классы:</w:t>
            </w:r>
            <w:r w:rsidR="00B00DB0">
              <w:rPr>
                <w:rFonts w:eastAsiaTheme="minorEastAsia"/>
                <w:color w:val="000000" w:themeColor="text1"/>
                <w:kern w:val="24"/>
                <w:sz w:val="28"/>
                <w:szCs w:val="28"/>
                <w:u w:val="single"/>
              </w:rPr>
              <w:t xml:space="preserve"> </w:t>
            </w:r>
            <w:r w:rsidR="00B00DB0" w:rsidRPr="00B00DB0">
              <w:rPr>
                <w:rFonts w:eastAsiaTheme="minorEastAsia"/>
                <w:color w:val="000000" w:themeColor="text1"/>
                <w:kern w:val="24"/>
                <w:sz w:val="28"/>
                <w:szCs w:val="28"/>
              </w:rPr>
              <w:t>по</w:t>
            </w:r>
            <w:r w:rsidRPr="000E69C6">
              <w:rPr>
                <w:rFonts w:eastAsiaTheme="minorEastAsia"/>
                <w:color w:val="000000" w:themeColor="text1"/>
                <w:kern w:val="24"/>
                <w:sz w:val="28"/>
                <w:szCs w:val="28"/>
              </w:rPr>
              <w:t xml:space="preserve"> 6 уроков в </w:t>
            </w:r>
            <w:r w:rsidR="00B00DB0">
              <w:rPr>
                <w:rFonts w:eastAsiaTheme="minorEastAsia"/>
                <w:color w:val="000000" w:themeColor="text1"/>
                <w:kern w:val="24"/>
                <w:sz w:val="28"/>
                <w:szCs w:val="28"/>
              </w:rPr>
              <w:t>день;</w:t>
            </w:r>
          </w:p>
          <w:p w14:paraId="40B7E765" w14:textId="2D3BC444" w:rsidR="00915705" w:rsidRPr="000E69C6" w:rsidRDefault="00915705" w:rsidP="003A2484">
            <w:pPr>
              <w:pStyle w:val="a3"/>
              <w:spacing w:before="0" w:beforeAutospacing="0" w:after="0" w:afterAutospacing="0" w:line="216" w:lineRule="auto"/>
              <w:jc w:val="both"/>
              <w:rPr>
                <w:sz w:val="28"/>
                <w:szCs w:val="28"/>
              </w:rPr>
            </w:pPr>
            <w:r w:rsidRPr="003A2484">
              <w:rPr>
                <w:rFonts w:eastAsiaTheme="minorEastAsia"/>
                <w:color w:val="000000" w:themeColor="text1"/>
                <w:kern w:val="24"/>
                <w:sz w:val="28"/>
                <w:szCs w:val="28"/>
                <w:u w:val="single"/>
              </w:rPr>
              <w:t>7-11 классы:</w:t>
            </w:r>
            <w:r w:rsidRPr="000E69C6">
              <w:rPr>
                <w:rFonts w:eastAsiaTheme="minorEastAsia"/>
                <w:color w:val="000000" w:themeColor="text1"/>
                <w:kern w:val="24"/>
                <w:sz w:val="28"/>
                <w:szCs w:val="28"/>
              </w:rPr>
              <w:t xml:space="preserve"> </w:t>
            </w:r>
            <w:r w:rsidR="00B00DB0">
              <w:rPr>
                <w:rFonts w:eastAsiaTheme="minorEastAsia"/>
                <w:color w:val="000000" w:themeColor="text1"/>
                <w:kern w:val="24"/>
                <w:sz w:val="28"/>
                <w:szCs w:val="28"/>
              </w:rPr>
              <w:t xml:space="preserve">по </w:t>
            </w:r>
            <w:r w:rsidRPr="000E69C6">
              <w:rPr>
                <w:rFonts w:eastAsiaTheme="minorEastAsia"/>
                <w:color w:val="000000" w:themeColor="text1"/>
                <w:kern w:val="24"/>
                <w:sz w:val="28"/>
                <w:szCs w:val="28"/>
              </w:rPr>
              <w:t>7 уроков</w:t>
            </w:r>
            <w:r w:rsidR="00B00DB0">
              <w:rPr>
                <w:rFonts w:eastAsiaTheme="minorEastAsia"/>
                <w:color w:val="000000" w:themeColor="text1"/>
                <w:kern w:val="24"/>
                <w:sz w:val="28"/>
                <w:szCs w:val="28"/>
              </w:rPr>
              <w:t xml:space="preserve"> в день</w:t>
            </w:r>
            <w:r w:rsidRPr="000E69C6">
              <w:rPr>
                <w:rFonts w:eastAsiaTheme="minorEastAsia"/>
                <w:color w:val="000000" w:themeColor="text1"/>
                <w:kern w:val="24"/>
                <w:sz w:val="28"/>
                <w:szCs w:val="28"/>
              </w:rPr>
              <w:t>.</w:t>
            </w:r>
          </w:p>
          <w:p w14:paraId="6A34D4F2" w14:textId="77777777" w:rsidR="00915705" w:rsidRPr="000E69C6" w:rsidRDefault="00915705" w:rsidP="003A2484">
            <w:pPr>
              <w:pStyle w:val="a3"/>
              <w:spacing w:before="0" w:beforeAutospacing="0" w:after="0" w:afterAutospacing="0" w:line="216" w:lineRule="auto"/>
              <w:jc w:val="both"/>
              <w:rPr>
                <w:sz w:val="28"/>
                <w:szCs w:val="28"/>
              </w:rPr>
            </w:pPr>
            <w:r w:rsidRPr="000E69C6">
              <w:rPr>
                <w:rFonts w:eastAsiaTheme="minorEastAsia"/>
                <w:color w:val="000000" w:themeColor="text1"/>
                <w:kern w:val="24"/>
                <w:sz w:val="28"/>
                <w:szCs w:val="28"/>
              </w:rPr>
              <w:t>Перерыв между уроками и факультативами – не менее 20 минут;</w:t>
            </w:r>
          </w:p>
          <w:p w14:paraId="07DA3E28" w14:textId="77777777" w:rsidR="00915705" w:rsidRPr="000E69C6" w:rsidRDefault="00915705" w:rsidP="003A2484">
            <w:pPr>
              <w:pStyle w:val="a3"/>
              <w:spacing w:before="0" w:beforeAutospacing="0" w:after="0" w:afterAutospacing="0" w:line="216" w:lineRule="auto"/>
              <w:jc w:val="both"/>
              <w:rPr>
                <w:sz w:val="28"/>
                <w:szCs w:val="28"/>
              </w:rPr>
            </w:pPr>
            <w:r w:rsidRPr="000E69C6">
              <w:rPr>
                <w:rFonts w:eastAsiaTheme="minorEastAsia"/>
                <w:color w:val="000000" w:themeColor="text1"/>
                <w:kern w:val="24"/>
                <w:sz w:val="28"/>
                <w:szCs w:val="28"/>
              </w:rPr>
              <w:t>Перерыв между уроками и внеурочной деятельностью- не менее 30 минут;</w:t>
            </w:r>
          </w:p>
          <w:p w14:paraId="5A8F29C5" w14:textId="7B2DEE0E" w:rsidR="00915705" w:rsidRPr="000E69C6" w:rsidRDefault="003A2484" w:rsidP="003A2484">
            <w:pPr>
              <w:pStyle w:val="a3"/>
              <w:spacing w:before="0" w:beforeAutospacing="0" w:after="0" w:afterAutospacing="0" w:line="216" w:lineRule="auto"/>
              <w:jc w:val="both"/>
              <w:rPr>
                <w:sz w:val="28"/>
                <w:szCs w:val="28"/>
              </w:rPr>
            </w:pPr>
            <w:r w:rsidRPr="003A2484">
              <w:rPr>
                <w:rFonts w:eastAsiaTheme="minorEastAsia"/>
                <w:i/>
                <w:color w:val="000000" w:themeColor="text1"/>
                <w:kern w:val="24"/>
                <w:sz w:val="28"/>
                <w:szCs w:val="28"/>
              </w:rPr>
              <w:t>Расписание</w:t>
            </w:r>
            <w:r>
              <w:rPr>
                <w:rFonts w:eastAsiaTheme="minorEastAsia"/>
                <w:color w:val="000000" w:themeColor="text1"/>
                <w:kern w:val="24"/>
                <w:sz w:val="28"/>
                <w:szCs w:val="28"/>
              </w:rPr>
              <w:t xml:space="preserve"> </w:t>
            </w:r>
            <w:r w:rsidR="00915705" w:rsidRPr="002C01E3">
              <w:rPr>
                <w:rFonts w:eastAsiaTheme="minorEastAsia"/>
                <w:i/>
                <w:color w:val="000000" w:themeColor="text1"/>
                <w:kern w:val="24"/>
                <w:sz w:val="28"/>
                <w:szCs w:val="28"/>
              </w:rPr>
              <w:t>для 1-х классов:</w:t>
            </w:r>
            <w:r w:rsidR="00915705" w:rsidRPr="000E69C6">
              <w:rPr>
                <w:rFonts w:eastAsiaTheme="minorEastAsia"/>
                <w:color w:val="000000" w:themeColor="text1"/>
                <w:kern w:val="24"/>
                <w:sz w:val="28"/>
                <w:szCs w:val="28"/>
              </w:rPr>
              <w:t xml:space="preserve"> 5 дней в неделю, только 1-я смена, в сентябре-октябре- 3 урока в день (по 35 минут), в ноябре-декабре- 4 урока в день (по 35 минут), в январе-мае- 4 урока (по 40 минут). В середине </w:t>
            </w:r>
            <w:r w:rsidR="00915705" w:rsidRPr="000E69C6">
              <w:rPr>
                <w:rFonts w:eastAsiaTheme="minorEastAsia"/>
                <w:color w:val="000000" w:themeColor="text1"/>
                <w:kern w:val="24"/>
                <w:sz w:val="28"/>
                <w:szCs w:val="28"/>
                <w:lang w:val="en-US"/>
              </w:rPr>
              <w:t>III</w:t>
            </w:r>
            <w:r w:rsidR="00915705" w:rsidRPr="000E69C6">
              <w:rPr>
                <w:rFonts w:eastAsiaTheme="minorEastAsia"/>
                <w:color w:val="000000" w:themeColor="text1"/>
                <w:kern w:val="24"/>
                <w:sz w:val="28"/>
                <w:szCs w:val="28"/>
              </w:rPr>
              <w:t xml:space="preserve"> четверти- дополнительные каникулы;</w:t>
            </w:r>
          </w:p>
          <w:p w14:paraId="41424EF8" w14:textId="77777777" w:rsidR="00915705" w:rsidRPr="000E69C6" w:rsidRDefault="00915705" w:rsidP="002C01E3">
            <w:pPr>
              <w:pStyle w:val="a3"/>
              <w:spacing w:before="0" w:beforeAutospacing="0" w:after="0" w:afterAutospacing="0" w:line="216" w:lineRule="auto"/>
              <w:jc w:val="both"/>
              <w:rPr>
                <w:sz w:val="28"/>
                <w:szCs w:val="28"/>
              </w:rPr>
            </w:pPr>
            <w:r w:rsidRPr="000E69C6">
              <w:rPr>
                <w:rFonts w:eastAsiaTheme="minorEastAsia"/>
                <w:color w:val="000000" w:themeColor="text1"/>
                <w:kern w:val="24"/>
                <w:sz w:val="28"/>
                <w:szCs w:val="28"/>
              </w:rPr>
              <w:t>Для всех обучающихся в среду/четверг предусматривается облегчённый день;</w:t>
            </w:r>
          </w:p>
          <w:p w14:paraId="27DC6938" w14:textId="77777777" w:rsidR="00915705" w:rsidRPr="000E69C6" w:rsidRDefault="00915705" w:rsidP="002C01E3">
            <w:pPr>
              <w:pStyle w:val="a3"/>
              <w:spacing w:before="0" w:beforeAutospacing="0" w:after="0" w:afterAutospacing="0" w:line="216" w:lineRule="auto"/>
              <w:jc w:val="both"/>
              <w:rPr>
                <w:sz w:val="28"/>
                <w:szCs w:val="28"/>
              </w:rPr>
            </w:pPr>
            <w:r w:rsidRPr="000E69C6">
              <w:rPr>
                <w:rFonts w:eastAsiaTheme="minorEastAsia"/>
                <w:color w:val="000000" w:themeColor="text1"/>
                <w:kern w:val="24"/>
                <w:sz w:val="28"/>
                <w:szCs w:val="28"/>
              </w:rPr>
              <w:t>Продолжительность урока не должна превышать 45 минут (для 1-го класса 40 минут);</w:t>
            </w:r>
          </w:p>
          <w:p w14:paraId="12DBE91D" w14:textId="011C0E93" w:rsidR="000E69C6" w:rsidRDefault="00915705" w:rsidP="002C01E3">
            <w:pPr>
              <w:pStyle w:val="a3"/>
              <w:spacing w:before="0" w:beforeAutospacing="0" w:after="0" w:afterAutospacing="0" w:line="216" w:lineRule="auto"/>
              <w:jc w:val="both"/>
              <w:rPr>
                <w:sz w:val="28"/>
                <w:szCs w:val="28"/>
              </w:rPr>
            </w:pPr>
            <w:r w:rsidRPr="000E69C6">
              <w:rPr>
                <w:rFonts w:eastAsiaTheme="minorEastAsia"/>
                <w:color w:val="000000" w:themeColor="text1"/>
                <w:kern w:val="24"/>
                <w:sz w:val="28"/>
                <w:szCs w:val="28"/>
              </w:rPr>
              <w:t>Продолжительность перемен- 10 минут, больших перемен- 20-30 минут</w:t>
            </w:r>
            <w:r w:rsidR="002C01E3">
              <w:rPr>
                <w:rFonts w:eastAsiaTheme="minorEastAsia"/>
                <w:color w:val="000000" w:themeColor="text1"/>
                <w:kern w:val="24"/>
                <w:sz w:val="28"/>
                <w:szCs w:val="28"/>
              </w:rPr>
              <w:t>.</w:t>
            </w:r>
          </w:p>
        </w:tc>
      </w:tr>
      <w:tr w:rsidR="00E05425" w14:paraId="370269C9" w14:textId="77777777" w:rsidTr="00E05425">
        <w:tc>
          <w:tcPr>
            <w:tcW w:w="2329" w:type="dxa"/>
          </w:tcPr>
          <w:p w14:paraId="27F22553" w14:textId="29DDAFA3" w:rsidR="00E05425" w:rsidRDefault="00E05425" w:rsidP="0079624A">
            <w:pPr>
              <w:pStyle w:val="a3"/>
              <w:spacing w:before="0" w:beforeAutospacing="0" w:after="0" w:afterAutospacing="0"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 требования к кабинетам.</w:t>
            </w:r>
          </w:p>
        </w:tc>
        <w:tc>
          <w:tcPr>
            <w:tcW w:w="8298" w:type="dxa"/>
          </w:tcPr>
          <w:p w14:paraId="0F8EAB1C" w14:textId="77777777" w:rsidR="000E69C6" w:rsidRPr="000E69C6" w:rsidRDefault="000E69C6" w:rsidP="0079624A">
            <w:pPr>
              <w:numPr>
                <w:ilvl w:val="0"/>
                <w:numId w:val="4"/>
              </w:numPr>
              <w:spacing w:line="216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69C6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t>Стены, потолки, полы не должны иметь дефектов, грибка, протеканий. Они должны быть выполнены из материалов</w:t>
            </w:r>
            <w:r w:rsidR="00E05425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t>,</w:t>
            </w:r>
            <w:r w:rsidRPr="000E69C6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t xml:space="preserve"> допускающих влажную уборку дезинфицирующими средствами;</w:t>
            </w:r>
          </w:p>
          <w:p w14:paraId="6F470F5C" w14:textId="77777777" w:rsidR="000E69C6" w:rsidRPr="000E69C6" w:rsidRDefault="000E69C6" w:rsidP="0079624A">
            <w:pPr>
              <w:numPr>
                <w:ilvl w:val="0"/>
                <w:numId w:val="4"/>
              </w:numPr>
              <w:spacing w:line="216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69C6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t>Не допускается использование отопительных приборов с инфракрасным излучением;</w:t>
            </w:r>
          </w:p>
          <w:p w14:paraId="1425337C" w14:textId="38A7D064" w:rsidR="000E69C6" w:rsidRPr="000E69C6" w:rsidRDefault="00B00DB0" w:rsidP="0079624A">
            <w:pPr>
              <w:numPr>
                <w:ilvl w:val="0"/>
                <w:numId w:val="4"/>
              </w:numPr>
              <w:spacing w:line="216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74287422" wp14:editId="5EF409EE">
                      <wp:simplePos x="0" y="0"/>
                      <wp:positionH relativeFrom="column">
                        <wp:posOffset>-58345</wp:posOffset>
                      </wp:positionH>
                      <wp:positionV relativeFrom="paragraph">
                        <wp:posOffset>155164</wp:posOffset>
                      </wp:positionV>
                      <wp:extent cx="255494" cy="251012"/>
                      <wp:effectExtent l="19050" t="19050" r="11430" b="34925"/>
                      <wp:wrapNone/>
                      <wp:docPr id="4" name="Звезда: 6 точек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5494" cy="251012"/>
                              </a:xfrm>
                              <a:prstGeom prst="star6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702C25C" id="Звезда: 6 точек 4" o:spid="_x0000_s1026" style="position:absolute;margin-left:-4.6pt;margin-top:12.2pt;width:20.1pt;height:19.7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55494,2510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" path="m,62753r85164,-1l127747,r42583,62752l255494,62753r-42581,62753l255494,188259r-85164,1l127747,251012,85164,188260,,188259,42581,125506,,62753xe" fillcolor="#4472c4 [3204]" strokecolor="#1f3763 [1604]" strokeweight="1pt">
                      <v:stroke joinstyle="miter"/>
                      <v:path arrowok="t" o:connecttype="custom" o:connectlocs="0,62753;85164,62752;127747,0;170330,62752;255494,62753;212913,125506;255494,188259;170330,188260;127747,251012;85164,188260;0,188259;42581,125506;0,62753" o:connectangles="0,0,0,0,0,0,0,0,0,0,0,0,0"/>
                    </v:shape>
                  </w:pict>
                </mc:Fallback>
              </mc:AlternateContent>
            </w:r>
            <w:r w:rsidR="000E69C6" w:rsidRPr="000E69C6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t>Окна должны открываться (для проветривания);</w:t>
            </w:r>
          </w:p>
          <w:p w14:paraId="7234E7A6" w14:textId="29151345" w:rsidR="000E69C6" w:rsidRPr="000E69C6" w:rsidRDefault="000E69C6" w:rsidP="0079624A">
            <w:pPr>
              <w:numPr>
                <w:ilvl w:val="0"/>
                <w:numId w:val="4"/>
              </w:numPr>
              <w:spacing w:line="216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69C6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t>Проветривание в присутствии детей не проводится;</w:t>
            </w:r>
          </w:p>
          <w:p w14:paraId="72A7AFB5" w14:textId="12B41FA3" w:rsidR="00E05425" w:rsidRPr="00915705" w:rsidRDefault="00B00DB0" w:rsidP="0079624A">
            <w:pPr>
              <w:numPr>
                <w:ilvl w:val="0"/>
                <w:numId w:val="4"/>
              </w:numPr>
              <w:spacing w:line="216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/>
                <w:color w:val="000000" w:themeColor="text1"/>
                <w:kern w:val="24"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BE503B7" wp14:editId="36D91DCC">
                      <wp:simplePos x="0" y="0"/>
                      <wp:positionH relativeFrom="column">
                        <wp:posOffset>13335</wp:posOffset>
                      </wp:positionH>
                      <wp:positionV relativeFrom="paragraph">
                        <wp:posOffset>144444</wp:posOffset>
                      </wp:positionV>
                      <wp:extent cx="183553" cy="246529"/>
                      <wp:effectExtent l="19050" t="19050" r="26035" b="39370"/>
                      <wp:wrapNone/>
                      <wp:docPr id="5" name="Звезда: 6 точек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3553" cy="246529"/>
                              </a:xfrm>
                              <a:prstGeom prst="star6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045A97B8" id="Звезда: 6 точек 5" o:spid="_x0000_s1026" style="position:absolute;margin-left:1.05pt;margin-top:11.35pt;width:14.45pt;height:19.4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183553,2465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" path="m,61632r61184,-1l91777,r30592,61631l183553,61632r-30591,61633l183553,184897r-61184,1l91777,246529,61184,184898,,184897,30591,123265,,61632xe" fillcolor="#4472c4 [3204]" strokecolor="#1f3763 [1604]" strokeweight="1pt">
                      <v:stroke joinstyle="miter"/>
                      <v:path arrowok="t" o:connecttype="custom" o:connectlocs="0,61632;61184,61631;91777,0;122369,61631;183553,61632;152962,123265;183553,184897;122369,184898;91777,246529;61184,184898;0,184897;30591,123265;0,61632" o:connectangles="0,0,0,0,0,0,0,0,0,0,0,0,0"/>
                    </v:shape>
                  </w:pict>
                </mc:Fallback>
              </mc:AlternateContent>
            </w:r>
            <w:r w:rsidR="000E69C6" w:rsidRPr="000E69C6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t>В каждом кабинете обязательно наличие термометров;</w:t>
            </w:r>
          </w:p>
          <w:p w14:paraId="260C9BE1" w14:textId="16BAAE0E" w:rsidR="000E69C6" w:rsidRPr="000E69C6" w:rsidRDefault="000E69C6" w:rsidP="0079624A">
            <w:pPr>
              <w:numPr>
                <w:ilvl w:val="0"/>
                <w:numId w:val="7"/>
              </w:numPr>
              <w:spacing w:line="216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69C6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t>Влажная уборка в классных кабинетах должна проводится 1 раз в день, в спортзале 2 раза в день;</w:t>
            </w:r>
          </w:p>
          <w:p w14:paraId="4CC4DA95" w14:textId="77777777" w:rsidR="00E05425" w:rsidRDefault="000E69C6" w:rsidP="0079624A">
            <w:pPr>
              <w:numPr>
                <w:ilvl w:val="0"/>
                <w:numId w:val="7"/>
              </w:numPr>
              <w:spacing w:line="216" w:lineRule="auto"/>
              <w:ind w:left="360"/>
              <w:contextualSpacing/>
              <w:jc w:val="both"/>
              <w:rPr>
                <w:sz w:val="28"/>
                <w:szCs w:val="28"/>
              </w:rPr>
            </w:pPr>
            <w:r w:rsidRPr="000E69C6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t>В помещениях не должно быть насекомых, грызунов</w:t>
            </w:r>
            <w:r w:rsidR="00E05425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t>.</w:t>
            </w:r>
          </w:p>
        </w:tc>
      </w:tr>
      <w:tr w:rsidR="000E69C6" w14:paraId="2510B706" w14:textId="77777777" w:rsidTr="002C01E3">
        <w:tc>
          <w:tcPr>
            <w:tcW w:w="2329" w:type="dxa"/>
          </w:tcPr>
          <w:p w14:paraId="7A61DE7D" w14:textId="33DAC8D0" w:rsidR="000E69C6" w:rsidRDefault="000E69C6" w:rsidP="000E69C6">
            <w:pPr>
              <w:pStyle w:val="a3"/>
              <w:spacing w:before="0" w:beforeAutospacing="0" w:after="0" w:afterAutospacing="0"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Гигиенические требования для соблюдения </w:t>
            </w:r>
            <w:r w:rsidR="00B00DB0">
              <w:rPr>
                <w:noProof/>
                <w:sz w:val="28"/>
                <w:szCs w:val="28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6B569400" wp14:editId="6C6CA708">
                      <wp:simplePos x="0" y="0"/>
                      <wp:positionH relativeFrom="column">
                        <wp:posOffset>1308735</wp:posOffset>
                      </wp:positionH>
                      <wp:positionV relativeFrom="paragraph">
                        <wp:posOffset>-6724</wp:posOffset>
                      </wp:positionV>
                      <wp:extent cx="174811" cy="179294"/>
                      <wp:effectExtent l="19050" t="19050" r="15875" b="30480"/>
                      <wp:wrapNone/>
                      <wp:docPr id="6" name="Звезда: 6 точек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4811" cy="179294"/>
                              </a:xfrm>
                              <a:prstGeom prst="star6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333FAE4" id="Звезда: 6 точек 6" o:spid="_x0000_s1026" style="position:absolute;margin-left:103.05pt;margin-top:-.55pt;width:13.75pt;height:14.1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4811,1792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" path="m,44824r58270,-1l87406,r29135,44823l174811,44824,145677,89647r29134,44824l116541,134471,87406,179294,58270,134471,,134471,29134,89647,,44824xe" fillcolor="#4472c4 [3204]" strokecolor="#1f3763 [1604]" strokeweight="1pt">
                      <v:stroke joinstyle="miter"/>
                      <v:path arrowok="t" o:connecttype="custom" o:connectlocs="0,44824;58270,44823;87406,0;116541,44823;174811,44824;145677,89647;174811,134471;116541,134471;87406,179294;58270,134471;0,134471;29134,89647;0,44824" o:connectangles="0,0,0,0,0,0,0,0,0,0,0,0,0"/>
                    </v:shape>
                  </w:pict>
                </mc:Fallback>
              </mc:AlternateContent>
            </w:r>
            <w:r>
              <w:rPr>
                <w:sz w:val="28"/>
                <w:szCs w:val="28"/>
              </w:rPr>
              <w:t>здоровья учащихся</w:t>
            </w:r>
            <w:r w:rsidR="00E05425">
              <w:rPr>
                <w:sz w:val="28"/>
                <w:szCs w:val="28"/>
              </w:rPr>
              <w:t>.</w:t>
            </w:r>
          </w:p>
        </w:tc>
        <w:tc>
          <w:tcPr>
            <w:tcW w:w="8298" w:type="dxa"/>
          </w:tcPr>
          <w:p w14:paraId="5B9F8A55" w14:textId="4F05E774" w:rsidR="002C01E3" w:rsidRPr="002C01E3" w:rsidRDefault="002C01E3" w:rsidP="00DC62CC">
            <w:pPr>
              <w:pStyle w:val="a4"/>
              <w:numPr>
                <w:ilvl w:val="0"/>
                <w:numId w:val="1"/>
              </w:numPr>
              <w:spacing w:line="216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rFonts w:eastAsia="+mn-ea"/>
                <w:color w:val="000000"/>
                <w:kern w:val="24"/>
                <w:sz w:val="28"/>
                <w:szCs w:val="28"/>
              </w:rPr>
              <w:lastRenderedPageBreak/>
              <w:t>-</w:t>
            </w:r>
            <w:r w:rsidR="000E69C6" w:rsidRPr="002C01E3">
              <w:rPr>
                <w:rFonts w:eastAsia="+mn-ea"/>
                <w:color w:val="000000"/>
                <w:kern w:val="24"/>
                <w:sz w:val="28"/>
                <w:szCs w:val="28"/>
              </w:rPr>
              <w:t xml:space="preserve">Сохраняется цветовая маркировка </w:t>
            </w:r>
            <w:r w:rsidRPr="002C01E3">
              <w:rPr>
                <w:rFonts w:eastAsia="+mn-ea"/>
                <w:color w:val="000000"/>
                <w:kern w:val="24"/>
                <w:sz w:val="28"/>
                <w:szCs w:val="28"/>
              </w:rPr>
              <w:t>столов и</w:t>
            </w:r>
            <w:r w:rsidR="000E69C6" w:rsidRPr="002C01E3">
              <w:rPr>
                <w:rFonts w:eastAsia="+mn-ea"/>
                <w:color w:val="000000"/>
                <w:kern w:val="24"/>
                <w:sz w:val="28"/>
                <w:szCs w:val="28"/>
              </w:rPr>
              <w:t xml:space="preserve"> стульев; Расстановка парт по отношению к доске: </w:t>
            </w:r>
            <w:r w:rsidR="00B00DB0">
              <w:rPr>
                <w:rFonts w:eastAsia="+mn-ea"/>
                <w:color w:val="000000"/>
                <w:kern w:val="24"/>
                <w:sz w:val="28"/>
                <w:szCs w:val="28"/>
              </w:rPr>
              <w:t xml:space="preserve">на 1 месте </w:t>
            </w:r>
            <w:r w:rsidR="000E69C6" w:rsidRPr="002C01E3">
              <w:rPr>
                <w:rFonts w:eastAsia="+mn-ea"/>
                <w:color w:val="000000"/>
                <w:kern w:val="24"/>
                <w:sz w:val="28"/>
                <w:szCs w:val="28"/>
              </w:rPr>
              <w:t xml:space="preserve">меньшие по размеру, </w:t>
            </w:r>
            <w:r w:rsidR="00B00DB0">
              <w:rPr>
                <w:rFonts w:eastAsia="+mn-ea"/>
                <w:color w:val="000000"/>
                <w:kern w:val="24"/>
                <w:sz w:val="28"/>
                <w:szCs w:val="28"/>
              </w:rPr>
              <w:t xml:space="preserve">на 2 месте </w:t>
            </w:r>
            <w:r w:rsidR="000E69C6" w:rsidRPr="002C01E3">
              <w:rPr>
                <w:rFonts w:eastAsia="+mn-ea"/>
                <w:color w:val="000000"/>
                <w:kern w:val="24"/>
                <w:sz w:val="28"/>
                <w:szCs w:val="28"/>
              </w:rPr>
              <w:t xml:space="preserve">большие по размеру, </w:t>
            </w:r>
            <w:r w:rsidR="00B00DB0">
              <w:rPr>
                <w:rFonts w:eastAsia="+mn-ea"/>
                <w:color w:val="000000"/>
                <w:kern w:val="24"/>
                <w:sz w:val="28"/>
                <w:szCs w:val="28"/>
              </w:rPr>
              <w:t xml:space="preserve">на 3 месте </w:t>
            </w:r>
            <w:r w:rsidR="000E69C6" w:rsidRPr="002C01E3">
              <w:rPr>
                <w:rFonts w:eastAsia="+mn-ea"/>
                <w:color w:val="000000"/>
                <w:kern w:val="24"/>
                <w:sz w:val="28"/>
                <w:szCs w:val="28"/>
              </w:rPr>
              <w:t>конторки;</w:t>
            </w:r>
          </w:p>
          <w:p w14:paraId="294B10B6" w14:textId="0C0D4EF4" w:rsidR="002C01E3" w:rsidRPr="002C01E3" w:rsidRDefault="002C01E3" w:rsidP="00DC62CC">
            <w:pPr>
              <w:pStyle w:val="a4"/>
              <w:numPr>
                <w:ilvl w:val="0"/>
                <w:numId w:val="1"/>
              </w:numPr>
              <w:spacing w:line="216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rFonts w:eastAsia="+mn-ea"/>
                <w:color w:val="000000"/>
                <w:kern w:val="24"/>
                <w:sz w:val="28"/>
                <w:szCs w:val="28"/>
              </w:rPr>
              <w:lastRenderedPageBreak/>
              <w:t>-</w:t>
            </w:r>
            <w:r w:rsidR="000E69C6" w:rsidRPr="002C01E3">
              <w:rPr>
                <w:rFonts w:eastAsia="+mn-ea"/>
                <w:color w:val="000000"/>
                <w:kern w:val="24"/>
                <w:sz w:val="28"/>
                <w:szCs w:val="28"/>
              </w:rPr>
              <w:t>При рассадке детей учитывается их рост, заболевания органов дыхания, слуха, зрения;</w:t>
            </w:r>
          </w:p>
          <w:p w14:paraId="5A53BBEC" w14:textId="77777777" w:rsidR="00B00DB0" w:rsidRPr="00B00DB0" w:rsidRDefault="000E69C6" w:rsidP="00B00DB0">
            <w:pPr>
              <w:pStyle w:val="a4"/>
              <w:numPr>
                <w:ilvl w:val="0"/>
                <w:numId w:val="1"/>
              </w:numPr>
              <w:spacing w:line="216" w:lineRule="auto"/>
              <w:ind w:left="0"/>
              <w:jc w:val="both"/>
              <w:rPr>
                <w:sz w:val="28"/>
                <w:szCs w:val="28"/>
              </w:rPr>
            </w:pPr>
            <w:r w:rsidRPr="002C01E3">
              <w:rPr>
                <w:rFonts w:eastAsia="+mn-ea"/>
                <w:color w:val="000000"/>
                <w:kern w:val="24"/>
                <w:sz w:val="28"/>
                <w:szCs w:val="28"/>
              </w:rPr>
              <w:t>Для сидения допускаются только стулья (табуретки, скамейки запрещены);</w:t>
            </w:r>
          </w:p>
          <w:p w14:paraId="17A160F1" w14:textId="595D2C57" w:rsidR="000E69C6" w:rsidRPr="00B00DB0" w:rsidRDefault="002C01E3" w:rsidP="00B00DB0">
            <w:pPr>
              <w:pStyle w:val="a4"/>
              <w:numPr>
                <w:ilvl w:val="0"/>
                <w:numId w:val="1"/>
              </w:numPr>
              <w:spacing w:line="216" w:lineRule="auto"/>
              <w:ind w:left="0"/>
              <w:jc w:val="both"/>
              <w:rPr>
                <w:sz w:val="28"/>
                <w:szCs w:val="28"/>
              </w:rPr>
            </w:pPr>
            <w:r w:rsidRPr="00B00DB0">
              <w:rPr>
                <w:rFonts w:eastAsiaTheme="minorEastAsia"/>
                <w:color w:val="000000" w:themeColor="text1"/>
                <w:kern w:val="24"/>
                <w:sz w:val="28"/>
                <w:szCs w:val="28"/>
              </w:rPr>
              <w:t>-</w:t>
            </w:r>
            <w:r w:rsidR="000E69C6" w:rsidRPr="00B00DB0">
              <w:rPr>
                <w:rFonts w:eastAsiaTheme="minorEastAsia"/>
                <w:color w:val="000000" w:themeColor="text1"/>
                <w:kern w:val="24"/>
                <w:sz w:val="28"/>
                <w:szCs w:val="28"/>
              </w:rPr>
              <w:t xml:space="preserve">Остаются обязательными проведение </w:t>
            </w:r>
            <w:proofErr w:type="spellStart"/>
            <w:r w:rsidR="000E69C6" w:rsidRPr="00B00DB0">
              <w:rPr>
                <w:rFonts w:eastAsiaTheme="minorEastAsia"/>
                <w:color w:val="000000" w:themeColor="text1"/>
                <w:kern w:val="24"/>
                <w:sz w:val="28"/>
                <w:szCs w:val="28"/>
              </w:rPr>
              <w:t>физпауз</w:t>
            </w:r>
            <w:proofErr w:type="spellEnd"/>
            <w:r w:rsidR="000E69C6" w:rsidRPr="00B00DB0">
              <w:rPr>
                <w:rFonts w:eastAsiaTheme="minorEastAsia"/>
                <w:color w:val="000000" w:themeColor="text1"/>
                <w:kern w:val="24"/>
                <w:sz w:val="28"/>
                <w:szCs w:val="28"/>
              </w:rPr>
              <w:t>, гимнастики для глаз, слежение за осанкой</w:t>
            </w:r>
            <w:r w:rsidR="003A2484" w:rsidRPr="00B00DB0">
              <w:rPr>
                <w:rFonts w:eastAsiaTheme="minorEastAsia"/>
                <w:color w:val="000000" w:themeColor="text1"/>
                <w:kern w:val="24"/>
                <w:sz w:val="28"/>
                <w:szCs w:val="28"/>
              </w:rPr>
              <w:t>.</w:t>
            </w:r>
          </w:p>
        </w:tc>
      </w:tr>
      <w:tr w:rsidR="000E69C6" w14:paraId="5E6C38F5" w14:textId="77777777" w:rsidTr="002C01E3">
        <w:tc>
          <w:tcPr>
            <w:tcW w:w="2329" w:type="dxa"/>
          </w:tcPr>
          <w:p w14:paraId="0D4A20DF" w14:textId="0EB5C81D" w:rsidR="000E69C6" w:rsidRDefault="000E69C6" w:rsidP="000E69C6">
            <w:pPr>
              <w:pStyle w:val="a3"/>
              <w:spacing w:before="0" w:beforeAutospacing="0" w:after="0" w:afterAutospacing="0"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Требования к классной мебели</w:t>
            </w:r>
            <w:r w:rsidR="00E05425">
              <w:rPr>
                <w:sz w:val="28"/>
                <w:szCs w:val="28"/>
              </w:rPr>
              <w:t>.</w:t>
            </w:r>
          </w:p>
        </w:tc>
        <w:tc>
          <w:tcPr>
            <w:tcW w:w="8298" w:type="dxa"/>
          </w:tcPr>
          <w:p w14:paraId="7A10B438" w14:textId="083EF417" w:rsidR="000E69C6" w:rsidRPr="000E69C6" w:rsidRDefault="000E69C6" w:rsidP="000E69C6">
            <w:pPr>
              <w:pStyle w:val="a4"/>
              <w:numPr>
                <w:ilvl w:val="0"/>
                <w:numId w:val="1"/>
              </w:numPr>
              <w:spacing w:line="216" w:lineRule="auto"/>
              <w:jc w:val="both"/>
              <w:rPr>
                <w:sz w:val="28"/>
                <w:szCs w:val="28"/>
              </w:rPr>
            </w:pPr>
            <w:r w:rsidRPr="000E69C6">
              <w:rPr>
                <w:rFonts w:eastAsia="+mn-ea"/>
                <w:color w:val="000000"/>
                <w:kern w:val="24"/>
                <w:sz w:val="28"/>
                <w:szCs w:val="28"/>
              </w:rPr>
              <w:t>Мебель должна быть без дефектов, повреждений, устойчив</w:t>
            </w:r>
            <w:r w:rsidR="00B00DB0">
              <w:rPr>
                <w:rFonts w:eastAsia="+mn-ea"/>
                <w:color w:val="000000"/>
                <w:kern w:val="24"/>
                <w:sz w:val="28"/>
                <w:szCs w:val="28"/>
              </w:rPr>
              <w:t>а</w:t>
            </w:r>
            <w:r w:rsidRPr="000E69C6">
              <w:rPr>
                <w:rFonts w:eastAsia="+mn-ea"/>
                <w:color w:val="000000"/>
                <w:kern w:val="24"/>
                <w:sz w:val="28"/>
                <w:szCs w:val="28"/>
              </w:rPr>
              <w:t xml:space="preserve"> к воздействию влаги;</w:t>
            </w:r>
          </w:p>
          <w:p w14:paraId="1923623F" w14:textId="77777777" w:rsidR="00871258" w:rsidRPr="00871258" w:rsidRDefault="000E69C6" w:rsidP="00871258">
            <w:pPr>
              <w:pStyle w:val="a4"/>
              <w:numPr>
                <w:ilvl w:val="0"/>
                <w:numId w:val="1"/>
              </w:numPr>
              <w:spacing w:line="216" w:lineRule="auto"/>
              <w:jc w:val="both"/>
              <w:rPr>
                <w:sz w:val="28"/>
                <w:szCs w:val="28"/>
              </w:rPr>
            </w:pPr>
            <w:r w:rsidRPr="000E69C6">
              <w:rPr>
                <w:rFonts w:eastAsia="+mn-ea"/>
                <w:color w:val="000000"/>
                <w:kern w:val="24"/>
                <w:sz w:val="28"/>
                <w:szCs w:val="28"/>
              </w:rPr>
              <w:t>Если класс предназначен для обучения- наличие доски обязательно;</w:t>
            </w:r>
            <w:r w:rsidR="00871258" w:rsidRPr="000E69C6">
              <w:rPr>
                <w:rFonts w:eastAsia="+mn-ea"/>
                <w:color w:val="000000"/>
                <w:kern w:val="24"/>
                <w:sz w:val="28"/>
                <w:szCs w:val="28"/>
              </w:rPr>
              <w:t xml:space="preserve"> </w:t>
            </w:r>
          </w:p>
          <w:p w14:paraId="68E196D2" w14:textId="6ECAC757" w:rsidR="00871258" w:rsidRPr="000E69C6" w:rsidRDefault="00B00DB0" w:rsidP="00871258">
            <w:pPr>
              <w:pStyle w:val="a4"/>
              <w:numPr>
                <w:ilvl w:val="0"/>
                <w:numId w:val="1"/>
              </w:numPr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48E00892" wp14:editId="7D2036C8">
                      <wp:simplePos x="0" y="0"/>
                      <wp:positionH relativeFrom="column">
                        <wp:posOffset>-89946</wp:posOffset>
                      </wp:positionH>
                      <wp:positionV relativeFrom="paragraph">
                        <wp:posOffset>509606</wp:posOffset>
                      </wp:positionV>
                      <wp:extent cx="242047" cy="264347"/>
                      <wp:effectExtent l="19050" t="19050" r="24765" b="40640"/>
                      <wp:wrapNone/>
                      <wp:docPr id="7" name="Звезда: 6 точек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2047" cy="264347"/>
                              </a:xfrm>
                              <a:prstGeom prst="star6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9F5CA9" id="Звезда: 6 точек 7" o:spid="_x0000_s1026" style="position:absolute;margin-left:-7.1pt;margin-top:40.15pt;width:19.05pt;height:20.8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242047,2643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" path="m,66087r80682,-1l121024,r40341,66086l242047,66087r-40340,66087l242047,198260r-80682,1l121024,264347,80682,198261,,198260,40340,132174,,66087xe" fillcolor="#4472c4 [3204]" strokecolor="#1f3763 [1604]" strokeweight="1pt">
                      <v:stroke joinstyle="miter"/>
                      <v:path arrowok="t" o:connecttype="custom" o:connectlocs="0,66087;80682,66086;121024,0;161365,66086;242047,66087;201707,132174;242047,198260;161365,198261;121024,264347;80682,198261;0,198260;40340,132174;0,66087" o:connectangles="0,0,0,0,0,0,0,0,0,0,0,0,0"/>
                    </v:shape>
                  </w:pict>
                </mc:Fallback>
              </mc:AlternateContent>
            </w:r>
            <w:r w:rsidR="00871258" w:rsidRPr="000E69C6">
              <w:rPr>
                <w:rFonts w:eastAsia="+mn-ea"/>
                <w:color w:val="000000"/>
                <w:kern w:val="24"/>
                <w:sz w:val="28"/>
                <w:szCs w:val="28"/>
              </w:rPr>
              <w:t>Традиционные доски должны иметь тёмное антибликовое покрытие и лампу, способную освещать рабочую поверхность доски;</w:t>
            </w:r>
          </w:p>
          <w:p w14:paraId="6FDBCD9F" w14:textId="7A15D204" w:rsidR="000E69C6" w:rsidRPr="002C01E3" w:rsidRDefault="002C01E3" w:rsidP="002C01E3">
            <w:pPr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rFonts w:eastAsiaTheme="minorEastAsia"/>
                <w:color w:val="000000" w:themeColor="text1"/>
                <w:kern w:val="24"/>
                <w:sz w:val="28"/>
                <w:szCs w:val="28"/>
              </w:rPr>
              <w:t xml:space="preserve">- </w:t>
            </w:r>
            <w:r w:rsidR="000E69C6" w:rsidRPr="002C01E3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t xml:space="preserve">Мебель </w:t>
            </w:r>
            <w:r w:rsidR="00871258" w:rsidRPr="002C01E3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t>и</w:t>
            </w:r>
            <w:r w:rsidR="000E69C6" w:rsidRPr="002C01E3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t>спользу</w:t>
            </w:r>
            <w:r w:rsidR="00871258" w:rsidRPr="002C01E3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t>ется</w:t>
            </w:r>
            <w:r w:rsidR="000E69C6" w:rsidRPr="002C01E3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t xml:space="preserve"> в соответствии с инструкцией и (или) техническим паспортом и должн</w:t>
            </w:r>
            <w:r w:rsidR="00B00DB0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t>а</w:t>
            </w:r>
            <w:r w:rsidR="000E69C6" w:rsidRPr="002C01E3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t xml:space="preserve"> иметь документы об оценке соответствия</w:t>
            </w:r>
            <w:r w:rsidR="003A2484" w:rsidRPr="002C01E3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</w:rPr>
              <w:t>.</w:t>
            </w:r>
          </w:p>
        </w:tc>
      </w:tr>
      <w:tr w:rsidR="00E05425" w14:paraId="336EB0ED" w14:textId="77777777" w:rsidTr="00E05425">
        <w:tc>
          <w:tcPr>
            <w:tcW w:w="2329" w:type="dxa"/>
          </w:tcPr>
          <w:p w14:paraId="5BED88F4" w14:textId="10CF57E4" w:rsidR="00E05425" w:rsidRDefault="00E05425" w:rsidP="0079624A">
            <w:pPr>
              <w:pStyle w:val="a3"/>
              <w:spacing w:before="0" w:beforeAutospacing="0" w:after="0" w:afterAutospacing="0"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Требования к освещению кабинета.</w:t>
            </w:r>
          </w:p>
        </w:tc>
        <w:tc>
          <w:tcPr>
            <w:tcW w:w="8298" w:type="dxa"/>
          </w:tcPr>
          <w:p w14:paraId="42ABD673" w14:textId="77777777" w:rsidR="000E69C6" w:rsidRPr="000E69C6" w:rsidRDefault="000E69C6" w:rsidP="00E05425">
            <w:pPr>
              <w:numPr>
                <w:ilvl w:val="0"/>
                <w:numId w:val="3"/>
              </w:numPr>
              <w:spacing w:line="21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69C6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t>Окна должны быть (в зависимости от расположения по отношению к климатической зоне) оборудованы солнцезащитными устройствами (жалюзи, шторы – не ниже уровня подоконника!);</w:t>
            </w:r>
          </w:p>
          <w:p w14:paraId="554EE380" w14:textId="77777777" w:rsidR="00E05425" w:rsidRPr="00871258" w:rsidRDefault="000E69C6" w:rsidP="00E05425">
            <w:pPr>
              <w:numPr>
                <w:ilvl w:val="0"/>
                <w:numId w:val="3"/>
              </w:numPr>
              <w:spacing w:line="21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69C6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t>Осенью, зимой и летом на окнах должны быть антимоскитные сетки;</w:t>
            </w:r>
          </w:p>
          <w:p w14:paraId="4E7A8AA7" w14:textId="4A789A89" w:rsidR="000E69C6" w:rsidRPr="000E69C6" w:rsidRDefault="00B00DB0" w:rsidP="00E05425">
            <w:pPr>
              <w:numPr>
                <w:ilvl w:val="0"/>
                <w:numId w:val="5"/>
              </w:numPr>
              <w:spacing w:line="216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77A8E6B9" wp14:editId="4FD91887">
                      <wp:simplePos x="0" y="0"/>
                      <wp:positionH relativeFrom="column">
                        <wp:posOffset>-26782</wp:posOffset>
                      </wp:positionH>
                      <wp:positionV relativeFrom="paragraph">
                        <wp:posOffset>343049</wp:posOffset>
                      </wp:positionV>
                      <wp:extent cx="241935" cy="251012"/>
                      <wp:effectExtent l="19050" t="19050" r="24765" b="34925"/>
                      <wp:wrapNone/>
                      <wp:docPr id="8" name="Звезда: 6 точек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1935" cy="251012"/>
                              </a:xfrm>
                              <a:prstGeom prst="star6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57C6859" id="Звезда: 6 точек 8" o:spid="_x0000_s1026" style="position:absolute;margin-left:-2.1pt;margin-top:27pt;width:19.05pt;height:19.7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41935,2510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" path="m,62753r80644,-1l120968,r40323,62752l241935,62753r-40321,62753l241935,188259r-80644,1l120968,251012,80644,188260,,188259,40321,125506,,62753xe" fillcolor="#4472c4 [3204]" strokecolor="#1f3763 [1604]" strokeweight="1pt">
                      <v:stroke joinstyle="miter"/>
                      <v:path arrowok="t" o:connecttype="custom" o:connectlocs="0,62753;80644,62752;120968,0;161291,62752;241935,62753;201614,125506;241935,188259;161291,188260;120968,251012;80644,188260;0,188259;40321,125506;0,62753" o:connectangles="0,0,0,0,0,0,0,0,0,0,0,0,0"/>
                    </v:shape>
                  </w:pict>
                </mc:Fallback>
              </mc:AlternateContent>
            </w:r>
            <w:r w:rsidR="000E69C6" w:rsidRPr="000E69C6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t xml:space="preserve">Освещение должно быть: </w:t>
            </w:r>
            <w:r w:rsidR="00E05425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t>е</w:t>
            </w:r>
            <w:r w:rsidR="000E69C6" w:rsidRPr="000E69C6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t xml:space="preserve">стественное боковое </w:t>
            </w:r>
            <w:r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t xml:space="preserve">и искусственное </w:t>
            </w:r>
            <w:r w:rsidR="000E69C6" w:rsidRPr="000E69C6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t>верхнее;</w:t>
            </w:r>
          </w:p>
          <w:p w14:paraId="7E9575E2" w14:textId="77777777" w:rsidR="00B00DB0" w:rsidRPr="000E69C6" w:rsidRDefault="00B00DB0" w:rsidP="00B00DB0">
            <w:pPr>
              <w:numPr>
                <w:ilvl w:val="0"/>
                <w:numId w:val="5"/>
              </w:numPr>
              <w:spacing w:line="216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69C6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t>Шторы/жалюзи должны быть максимально открытыми, чтобы не препятствовать попаданию естественного света;</w:t>
            </w:r>
          </w:p>
          <w:p w14:paraId="233FCAB6" w14:textId="77777777" w:rsidR="00B00DB0" w:rsidRPr="00B00DB0" w:rsidRDefault="000E69C6" w:rsidP="00B00DB0">
            <w:pPr>
              <w:numPr>
                <w:ilvl w:val="0"/>
                <w:numId w:val="5"/>
              </w:numPr>
              <w:spacing w:line="216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69C6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t>Оконные стёкла должны быть без единой трещины, всегда чистые;</w:t>
            </w:r>
            <w:r w:rsidR="00B00DB0" w:rsidRPr="000E69C6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t xml:space="preserve"> </w:t>
            </w:r>
          </w:p>
          <w:p w14:paraId="7BDF9427" w14:textId="4C1EEED9" w:rsidR="00B00DB0" w:rsidRPr="000E69C6" w:rsidRDefault="00B00DB0" w:rsidP="00B00DB0">
            <w:pPr>
              <w:numPr>
                <w:ilvl w:val="0"/>
                <w:numId w:val="5"/>
              </w:numPr>
              <w:spacing w:line="216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2C8EB3D9" wp14:editId="21986FAE">
                      <wp:simplePos x="0" y="0"/>
                      <wp:positionH relativeFrom="column">
                        <wp:posOffset>-62379</wp:posOffset>
                      </wp:positionH>
                      <wp:positionV relativeFrom="paragraph">
                        <wp:posOffset>501127</wp:posOffset>
                      </wp:positionV>
                      <wp:extent cx="277906" cy="318247"/>
                      <wp:effectExtent l="19050" t="19050" r="27305" b="43815"/>
                      <wp:wrapNone/>
                      <wp:docPr id="9" name="Звезда: 6 точек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7906" cy="318247"/>
                              </a:xfrm>
                              <a:prstGeom prst="star6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4CADCDA" id="Звезда: 6 точек 9" o:spid="_x0000_s1026" style="position:absolute;margin-left:-4.9pt;margin-top:39.45pt;width:21.9pt;height:25.0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77906,3182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" path="m,79562r92635,-2l138953,r46318,79560l277906,79562r-46316,79562l277906,238685r-92635,2l138953,318247,92635,238687,,238685,46316,159124,,79562xe" fillcolor="#4472c4 [3204]" strokecolor="#1f3763 [1604]" strokeweight="1pt">
                      <v:stroke joinstyle="miter"/>
                      <v:path arrowok="t" o:connecttype="custom" o:connectlocs="0,79562;92635,79560;138953,0;185271,79560;277906,79562;231590,159124;277906,238685;185271,238687;138953,318247;92635,238687;0,238685;46316,159124;0,79562" o:connectangles="0,0,0,0,0,0,0,0,0,0,0,0,0"/>
                    </v:shape>
                  </w:pict>
                </mc:Fallback>
              </mc:AlternateContent>
            </w:r>
            <w:r w:rsidRPr="000E69C6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t>Без естественного света допускаются следующие помещения: помещения для спортивных снарядов, туалетов, складов, книгохранилищ, бойлерных и други</w:t>
            </w:r>
            <w:r w:rsidR="00314F0D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t>е</w:t>
            </w:r>
            <w:r w:rsidRPr="000E69C6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t>;</w:t>
            </w:r>
          </w:p>
          <w:p w14:paraId="22D14E72" w14:textId="61597E6D" w:rsidR="000E69C6" w:rsidRPr="000E69C6" w:rsidRDefault="000E69C6" w:rsidP="00E05425">
            <w:pPr>
              <w:numPr>
                <w:ilvl w:val="0"/>
                <w:numId w:val="5"/>
              </w:numPr>
              <w:spacing w:line="216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69C6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t>Потолочные лампы могут быть: разрядными, люминесцентными, светодиодными;</w:t>
            </w:r>
          </w:p>
          <w:p w14:paraId="52BB336B" w14:textId="3E57B90D" w:rsidR="000E69C6" w:rsidRPr="000E69C6" w:rsidRDefault="00B00DB0" w:rsidP="00E05425">
            <w:pPr>
              <w:numPr>
                <w:ilvl w:val="0"/>
                <w:numId w:val="5"/>
              </w:numPr>
              <w:spacing w:line="216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/>
                <w:color w:val="000000" w:themeColor="text1"/>
                <w:kern w:val="24"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19358444" wp14:editId="59D4ACE7">
                      <wp:simplePos x="0" y="0"/>
                      <wp:positionH relativeFrom="column">
                        <wp:posOffset>-62230</wp:posOffset>
                      </wp:positionH>
                      <wp:positionV relativeFrom="paragraph">
                        <wp:posOffset>170180</wp:posOffset>
                      </wp:positionV>
                      <wp:extent cx="277495" cy="250825"/>
                      <wp:effectExtent l="19050" t="19050" r="27305" b="34925"/>
                      <wp:wrapNone/>
                      <wp:docPr id="10" name="Звезда: 6 точек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7495" cy="250825"/>
                              </a:xfrm>
                              <a:prstGeom prst="star6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2ACD33D" id="Звезда: 6 точек 10" o:spid="_x0000_s1026" style="position:absolute;margin-left:-4.9pt;margin-top:13.4pt;width:21.85pt;height:19.7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77495,250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" path="m,62706r92498,-1l138748,r46249,62705l277495,62706r-46248,62707l277495,188119r-92498,1l138748,250825,92498,188120,,188119,46248,125413,,62706xe" fillcolor="#4472c4 [3204]" strokecolor="#1f3763 [1604]" strokeweight="1pt">
                      <v:stroke joinstyle="miter"/>
                      <v:path arrowok="t" o:connecttype="custom" o:connectlocs="0,62706;92498,62705;138748,0;184997,62705;277495,62706;231247,125413;277495,188119;184997,188120;138748,250825;92498,188120;0,188119;46248,125413;0,62706" o:connectangles="0,0,0,0,0,0,0,0,0,0,0,0,0"/>
                    </v:shape>
                  </w:pict>
                </mc:Fallback>
              </mc:AlternateContent>
            </w:r>
            <w:r w:rsidR="000E69C6" w:rsidRPr="000E69C6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t xml:space="preserve">Спектры: белый, </w:t>
            </w:r>
            <w:proofErr w:type="spellStart"/>
            <w:r w:rsidR="000E69C6" w:rsidRPr="000E69C6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t>тёпло</w:t>
            </w:r>
            <w:proofErr w:type="spellEnd"/>
            <w:r w:rsidR="000E69C6" w:rsidRPr="000E69C6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t>-белый, естественно-белый;</w:t>
            </w:r>
          </w:p>
          <w:p w14:paraId="72B07F10" w14:textId="5237B641" w:rsidR="000E69C6" w:rsidRPr="000E69C6" w:rsidRDefault="000E69C6" w:rsidP="00E05425">
            <w:pPr>
              <w:numPr>
                <w:ilvl w:val="0"/>
                <w:numId w:val="5"/>
              </w:numPr>
              <w:spacing w:line="216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69C6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t>В одном помещении не допускается использование разных видов ламп, разных спектров освещения;</w:t>
            </w:r>
          </w:p>
          <w:p w14:paraId="780777EE" w14:textId="6D21212A" w:rsidR="000E69C6" w:rsidRPr="000E69C6" w:rsidRDefault="00B00DB0" w:rsidP="00E05425">
            <w:pPr>
              <w:numPr>
                <w:ilvl w:val="0"/>
                <w:numId w:val="5"/>
              </w:numPr>
              <w:spacing w:line="216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/>
                <w:color w:val="000000" w:themeColor="text1"/>
                <w:kern w:val="24"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3091709A" wp14:editId="2BB11520">
                      <wp:simplePos x="0" y="0"/>
                      <wp:positionH relativeFrom="column">
                        <wp:posOffset>36195</wp:posOffset>
                      </wp:positionH>
                      <wp:positionV relativeFrom="paragraph">
                        <wp:posOffset>337820</wp:posOffset>
                      </wp:positionV>
                      <wp:extent cx="179070" cy="237490"/>
                      <wp:effectExtent l="19050" t="19050" r="11430" b="29210"/>
                      <wp:wrapNone/>
                      <wp:docPr id="11" name="Звезда: 6 точек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" cy="237490"/>
                              </a:xfrm>
                              <a:prstGeom prst="star6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5CB42F" id="Звезда: 6 точек 11" o:spid="_x0000_s1026" style="position:absolute;margin-left:2.85pt;margin-top:26.6pt;width:14.1pt;height:18.7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179070,2374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" path="m,59373r59690,-2l89535,r29845,59371l179070,59373r-29844,59372l179070,178118r-59690,1l89535,237490,59690,178119,,178118,29844,118745,,59373xe" fillcolor="#4472c4 [3204]" strokecolor="#1f3763 [1604]" strokeweight="1pt">
                      <v:stroke joinstyle="miter"/>
                      <v:path arrowok="t" o:connecttype="custom" o:connectlocs="0,59373;59690,59371;89535,0;119380,59371;179070,59373;149226,118745;179070,178118;119380,178119;89535,237490;59690,178119;0,178118;29844,118745;0,59373" o:connectangles="0,0,0,0,0,0,0,0,0,0,0,0,0"/>
                    </v:shape>
                  </w:pict>
                </mc:Fallback>
              </mc:AlternateContent>
            </w:r>
            <w:r w:rsidR="000E69C6" w:rsidRPr="000E69C6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t>Уровни освещённости: в мастерской для трудового обучения -400 люкс; в остальных кабинетах-300 люкс;</w:t>
            </w:r>
          </w:p>
          <w:p w14:paraId="5190CDAF" w14:textId="0C8889F5" w:rsidR="000E69C6" w:rsidRPr="000E69C6" w:rsidRDefault="000E69C6" w:rsidP="00E05425">
            <w:pPr>
              <w:numPr>
                <w:ilvl w:val="0"/>
                <w:numId w:val="5"/>
              </w:numPr>
              <w:spacing w:line="216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69C6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t>В спортзале лампы должны быть защитные, рассеивающие свет;</w:t>
            </w:r>
          </w:p>
          <w:p w14:paraId="3B2FA5E4" w14:textId="77777777" w:rsidR="000E69C6" w:rsidRPr="000E69C6" w:rsidRDefault="000E69C6" w:rsidP="00E05425">
            <w:pPr>
              <w:numPr>
                <w:ilvl w:val="0"/>
                <w:numId w:val="5"/>
              </w:numPr>
              <w:spacing w:line="216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69C6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t>Все лампы должны быть исправными и чистыми;</w:t>
            </w:r>
          </w:p>
          <w:p w14:paraId="2DFBE436" w14:textId="77777777" w:rsidR="00E05425" w:rsidRDefault="000E69C6" w:rsidP="00E05425">
            <w:pPr>
              <w:numPr>
                <w:ilvl w:val="0"/>
                <w:numId w:val="6"/>
              </w:numPr>
              <w:spacing w:line="216" w:lineRule="auto"/>
              <w:ind w:left="360"/>
              <w:contextualSpacing/>
              <w:jc w:val="both"/>
              <w:rPr>
                <w:sz w:val="28"/>
                <w:szCs w:val="28"/>
              </w:rPr>
            </w:pPr>
            <w:r w:rsidRPr="000E69C6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t>Вышедшие из строя люминесцентные лампы должны храниться в отдельном месте и утилизироваться в соответствии с законодательством РФ</w:t>
            </w:r>
            <w:r w:rsidR="00E05425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t>.</w:t>
            </w:r>
          </w:p>
        </w:tc>
      </w:tr>
      <w:tr w:rsidR="000E69C6" w14:paraId="5D690E6F" w14:textId="77777777" w:rsidTr="002C01E3">
        <w:tc>
          <w:tcPr>
            <w:tcW w:w="2329" w:type="dxa"/>
          </w:tcPr>
          <w:p w14:paraId="78D1F3EE" w14:textId="5522526F" w:rsidR="000E69C6" w:rsidRDefault="000E69C6" w:rsidP="000E69C6">
            <w:pPr>
              <w:pStyle w:val="a3"/>
              <w:spacing w:before="0" w:beforeAutospacing="0" w:after="0" w:afterAutospacing="0"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Требования к Э</w:t>
            </w:r>
            <w:r w:rsidR="00532EB7">
              <w:rPr>
                <w:sz w:val="28"/>
                <w:szCs w:val="28"/>
              </w:rPr>
              <w:t xml:space="preserve">лектронным </w:t>
            </w:r>
            <w:r>
              <w:rPr>
                <w:sz w:val="28"/>
                <w:szCs w:val="28"/>
              </w:rPr>
              <w:t>С</w:t>
            </w:r>
            <w:r w:rsidR="00532EB7">
              <w:rPr>
                <w:sz w:val="28"/>
                <w:szCs w:val="28"/>
              </w:rPr>
              <w:t xml:space="preserve">редствам </w:t>
            </w:r>
            <w:r>
              <w:rPr>
                <w:sz w:val="28"/>
                <w:szCs w:val="28"/>
              </w:rPr>
              <w:t>О</w:t>
            </w:r>
            <w:r w:rsidR="00532EB7">
              <w:rPr>
                <w:sz w:val="28"/>
                <w:szCs w:val="28"/>
              </w:rPr>
              <w:t>снащения</w:t>
            </w:r>
            <w:r w:rsidR="00E05425">
              <w:rPr>
                <w:sz w:val="28"/>
                <w:szCs w:val="28"/>
              </w:rPr>
              <w:t xml:space="preserve"> и работой с ними.</w:t>
            </w:r>
          </w:p>
        </w:tc>
        <w:tc>
          <w:tcPr>
            <w:tcW w:w="8298" w:type="dxa"/>
          </w:tcPr>
          <w:p w14:paraId="6EBB3602" w14:textId="77777777" w:rsidR="00341A1F" w:rsidRPr="00341A1F" w:rsidRDefault="000E69C6" w:rsidP="00341A1F">
            <w:pPr>
              <w:numPr>
                <w:ilvl w:val="0"/>
                <w:numId w:val="3"/>
              </w:numPr>
              <w:spacing w:line="21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69C6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</w:rPr>
              <w:t>Диагональ интерактивной доски должна быть не менее 165,1 см. (На ней не должно быть зон не доступных для работы);</w:t>
            </w:r>
          </w:p>
          <w:p w14:paraId="06E0E551" w14:textId="4569D918" w:rsidR="000E69C6" w:rsidRPr="000E69C6" w:rsidRDefault="006608E7" w:rsidP="00341A1F">
            <w:pPr>
              <w:numPr>
                <w:ilvl w:val="0"/>
                <w:numId w:val="3"/>
              </w:numPr>
              <w:spacing w:line="21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/>
                <w:color w:val="000000" w:themeColor="text1"/>
                <w:kern w:val="24"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08BA4D8E" wp14:editId="66D970D5">
                      <wp:simplePos x="0" y="0"/>
                      <wp:positionH relativeFrom="column">
                        <wp:posOffset>4520</wp:posOffset>
                      </wp:positionH>
                      <wp:positionV relativeFrom="paragraph">
                        <wp:posOffset>165436</wp:posOffset>
                      </wp:positionV>
                      <wp:extent cx="210446" cy="224118"/>
                      <wp:effectExtent l="19050" t="19050" r="18415" b="43180"/>
                      <wp:wrapNone/>
                      <wp:docPr id="12" name="Звезда: 6 точек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0446" cy="224118"/>
                              </a:xfrm>
                              <a:prstGeom prst="star6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1F34314" id="Звезда: 6 точек 12" o:spid="_x0000_s1026" style="position:absolute;margin-left:.35pt;margin-top:13.05pt;width:16.55pt;height:17.6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0446,2241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" path="m,56030r70148,-1l105223,r35075,56029l210446,56030r-35073,56029l210446,168089r-70148,l105223,224118,70148,168089,,168089,35073,112059,,56030xe" fillcolor="#4472c4 [3204]" strokecolor="#1f3763 [1604]" strokeweight="1pt">
                      <v:stroke joinstyle="miter"/>
                      <v:path arrowok="t" o:connecttype="custom" o:connectlocs="0,56030;70148,56029;105223,0;140298,56029;210446,56030;175373,112059;210446,168089;140298,168089;105223,224118;70148,168089;0,168089;35073,112059;0,56030" o:connectangles="0,0,0,0,0,0,0,0,0,0,0,0,0"/>
                    </v:shape>
                  </w:pict>
                </mc:Fallback>
              </mc:AlternateContent>
            </w:r>
            <w:r w:rsidR="00871258" w:rsidRPr="000E69C6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t xml:space="preserve"> </w:t>
            </w:r>
            <w:r w:rsidR="000E69C6" w:rsidRPr="000E69C6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t>Диагональ компьютера / ноутбука должна быть не менее 39,6 см; планшета 26,6 см;</w:t>
            </w:r>
          </w:p>
          <w:p w14:paraId="45A1ABCC" w14:textId="7DD15457" w:rsidR="000E69C6" w:rsidRPr="000E69C6" w:rsidRDefault="00532EB7" w:rsidP="00341A1F">
            <w:pPr>
              <w:numPr>
                <w:ilvl w:val="0"/>
                <w:numId w:val="3"/>
              </w:numPr>
              <w:spacing w:line="21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+mn-ea"/>
                <w:noProof/>
                <w:color w:val="000000"/>
                <w:kern w:val="24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5A232E04" wp14:editId="25567076">
                      <wp:simplePos x="0" y="0"/>
                      <wp:positionH relativeFrom="column">
                        <wp:posOffset>-27193</wp:posOffset>
                      </wp:positionH>
                      <wp:positionV relativeFrom="paragraph">
                        <wp:posOffset>351752</wp:posOffset>
                      </wp:positionV>
                      <wp:extent cx="215153" cy="215153"/>
                      <wp:effectExtent l="19050" t="19050" r="13970" b="33020"/>
                      <wp:wrapNone/>
                      <wp:docPr id="13" name="Звезда: 6 точек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153" cy="215153"/>
                              </a:xfrm>
                              <a:prstGeom prst="star6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51AA226" id="Звезда: 6 точек 13" o:spid="_x0000_s1026" style="position:absolute;margin-left:-2.15pt;margin-top:27.7pt;width:16.95pt;height:16.9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5153,2151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" path="m,53788r71717,-1l107577,r35859,53787l215153,53788r-35858,53789l215153,161365r-71717,1l107577,215153,71717,161366,,161365,35858,107577,,53788xe" fillcolor="#4472c4 [3204]" strokecolor="#1f3763 [1604]" strokeweight="1pt">
                      <v:stroke joinstyle="miter"/>
                      <v:path arrowok="t" o:connecttype="custom" o:connectlocs="0,53788;71717,53787;107577,0;143436,53787;215153,53788;179295,107577;215153,161365;143436,161366;107577,215153;71717,161366;0,161365;35858,107577;0,53788" o:connectangles="0,0,0,0,0,0,0,0,0,0,0,0,0"/>
                    </v:shape>
                  </w:pict>
                </mc:Fallback>
              </mc:AlternateContent>
            </w:r>
            <w:r w:rsidR="000E69C6" w:rsidRPr="000E69C6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t>Не допускаются мониторы на основе электронно-лучевых трубок;</w:t>
            </w:r>
          </w:p>
          <w:p w14:paraId="7764B577" w14:textId="602EC891" w:rsidR="000E69C6" w:rsidRPr="000E69C6" w:rsidRDefault="000E69C6" w:rsidP="000E69C6">
            <w:pPr>
              <w:pStyle w:val="a4"/>
              <w:numPr>
                <w:ilvl w:val="0"/>
                <w:numId w:val="1"/>
              </w:numPr>
              <w:spacing w:line="216" w:lineRule="auto"/>
              <w:jc w:val="both"/>
              <w:rPr>
                <w:sz w:val="28"/>
                <w:szCs w:val="28"/>
              </w:rPr>
            </w:pPr>
            <w:r w:rsidRPr="000E69C6">
              <w:rPr>
                <w:rFonts w:eastAsia="+mn-ea"/>
                <w:color w:val="000000"/>
                <w:kern w:val="24"/>
                <w:sz w:val="28"/>
                <w:szCs w:val="28"/>
              </w:rPr>
              <w:t>Интерактивная доска с матовой поверхностью размещается по центру фронтальной стены класса;</w:t>
            </w:r>
          </w:p>
          <w:p w14:paraId="5E60627E" w14:textId="5DA5B44F" w:rsidR="000E69C6" w:rsidRPr="00871258" w:rsidRDefault="000E69C6" w:rsidP="000E69C6">
            <w:pPr>
              <w:pStyle w:val="a4"/>
              <w:numPr>
                <w:ilvl w:val="0"/>
                <w:numId w:val="1"/>
              </w:numPr>
              <w:spacing w:line="216" w:lineRule="auto"/>
              <w:jc w:val="both"/>
              <w:rPr>
                <w:sz w:val="28"/>
                <w:szCs w:val="28"/>
              </w:rPr>
            </w:pPr>
            <w:r w:rsidRPr="000E69C6">
              <w:rPr>
                <w:rFonts w:eastAsia="+mn-ea"/>
                <w:color w:val="000000"/>
                <w:kern w:val="24"/>
                <w:sz w:val="28"/>
                <w:szCs w:val="28"/>
              </w:rPr>
              <w:lastRenderedPageBreak/>
              <w:t>Проектор интерактивной доски должен быть размещён так, чтобы исключить слепящий эффект;</w:t>
            </w:r>
          </w:p>
          <w:p w14:paraId="21B4D1A8" w14:textId="5289CF50" w:rsidR="00532EB7" w:rsidRPr="00532EB7" w:rsidRDefault="00532EB7" w:rsidP="00532EB7">
            <w:pPr>
              <w:numPr>
                <w:ilvl w:val="0"/>
                <w:numId w:val="3"/>
              </w:numPr>
              <w:spacing w:line="21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/>
                <w:color w:val="000000" w:themeColor="text1"/>
                <w:kern w:val="24"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096CD75B" wp14:editId="243DEF58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314960</wp:posOffset>
                      </wp:positionV>
                      <wp:extent cx="210670" cy="246530"/>
                      <wp:effectExtent l="19050" t="19050" r="18415" b="39370"/>
                      <wp:wrapNone/>
                      <wp:docPr id="14" name="Звезда: 6 точек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0670" cy="246530"/>
                              </a:xfrm>
                              <a:prstGeom prst="star6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A010257" id="Звезда: 6 точек 14" o:spid="_x0000_s1026" style="position:absolute;margin-left:-.3pt;margin-top:24.8pt;width:16.6pt;height:19.4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0670,2465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" path="m,61633r70223,-2l105335,r35112,61631l210670,61633r-35111,61632l210670,184898r-70223,1l105335,246530,70223,184899,,184898,35111,123265,,61633xe" fillcolor="#4472c4 [3204]" strokecolor="#1f3763 [1604]" strokeweight="1pt">
                      <v:stroke joinstyle="miter"/>
                      <v:path arrowok="t" o:connecttype="custom" o:connectlocs="0,61633;70223,61631;105335,0;140447,61631;210670,61633;175559,123265;210670,184898;140447,184899;105335,246530;70223,184899;0,184898;35111,123265;0,61633" o:connectangles="0,0,0,0,0,0,0,0,0,0,0,0,0"/>
                    </v:shape>
                  </w:pict>
                </mc:Fallback>
              </mc:AlternateContent>
            </w:r>
            <w:r w:rsidR="000E69C6" w:rsidRPr="000E69C6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t xml:space="preserve">При наличии телевизора, расстояние от экрана до ближайшего зрителя должно быть не </w:t>
            </w:r>
            <w:proofErr w:type="gramStart"/>
            <w:r w:rsidR="000E69C6" w:rsidRPr="000E69C6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t>менее  2</w:t>
            </w:r>
            <w:proofErr w:type="gramEnd"/>
            <w:r w:rsidR="000E69C6" w:rsidRPr="000E69C6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t>-х метров;</w:t>
            </w:r>
            <w:r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t xml:space="preserve"> </w:t>
            </w:r>
          </w:p>
          <w:p w14:paraId="6CEBA461" w14:textId="7C2C8225" w:rsidR="00532EB7" w:rsidRPr="000E69C6" w:rsidRDefault="00532EB7" w:rsidP="00532EB7">
            <w:pPr>
              <w:numPr>
                <w:ilvl w:val="0"/>
                <w:numId w:val="3"/>
              </w:numPr>
              <w:spacing w:line="21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t>Э</w:t>
            </w:r>
            <w:r w:rsidRPr="000E69C6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t>лектронные средства обучения используются в соответствии с инструкцией и (или) техническим паспортом и должны иметь документы об оценке соответствия;</w:t>
            </w:r>
          </w:p>
          <w:p w14:paraId="1C4694D1" w14:textId="77777777" w:rsidR="000E69C6" w:rsidRPr="000E69C6" w:rsidRDefault="000E69C6" w:rsidP="00532EB7">
            <w:pPr>
              <w:spacing w:line="216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58810CF" w14:textId="279A4A8E" w:rsidR="00915705" w:rsidRPr="003A2484" w:rsidRDefault="00532EB7" w:rsidP="00915705">
            <w:pPr>
              <w:pStyle w:val="a3"/>
              <w:spacing w:before="200" w:beforeAutospacing="0" w:after="0" w:afterAutospacing="0" w:line="216" w:lineRule="auto"/>
              <w:jc w:val="both"/>
              <w:rPr>
                <w:i/>
                <w:sz w:val="28"/>
                <w:szCs w:val="28"/>
              </w:rPr>
            </w:pPr>
            <w:r>
              <w:rPr>
                <w:rFonts w:eastAsiaTheme="minorEastAsia"/>
                <w:i/>
                <w:noProof/>
                <w:color w:val="000000" w:themeColor="text1"/>
                <w:kern w:val="24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0E71D04F" wp14:editId="61E8D296">
                      <wp:simplePos x="0" y="0"/>
                      <wp:positionH relativeFrom="column">
                        <wp:posOffset>-250788</wp:posOffset>
                      </wp:positionH>
                      <wp:positionV relativeFrom="paragraph">
                        <wp:posOffset>114898</wp:posOffset>
                      </wp:positionV>
                      <wp:extent cx="246530" cy="233082"/>
                      <wp:effectExtent l="19050" t="19050" r="20320" b="33655"/>
                      <wp:wrapNone/>
                      <wp:docPr id="15" name="Звезда: 6 точек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6530" cy="233082"/>
                              </a:xfrm>
                              <a:prstGeom prst="star6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BD8A38C" id="Звезда: 6 точек 15" o:spid="_x0000_s1026" style="position:absolute;margin-left:-19.75pt;margin-top:9.05pt;width:19.4pt;height:18.3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46530,2330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" path="m,58271r82176,-1l123265,r41089,58270l246530,58271r-41087,58270l246530,174812r-82176,l123265,233082,82176,174812,,174812,41087,116541,,58271xe" fillcolor="#4472c4 [3204]" strokecolor="#1f3763 [1604]" strokeweight="1pt">
                      <v:stroke joinstyle="miter"/>
                      <v:path arrowok="t" o:connecttype="custom" o:connectlocs="0,58271;82176,58270;123265,0;164354,58270;246530,58271;205443,116541;246530,174812;164354,174812;123265,233082;82176,174812;0,174812;41087,116541;0,58271" o:connectangles="0,0,0,0,0,0,0,0,0,0,0,0,0"/>
                    </v:shape>
                  </w:pict>
                </mc:Fallback>
              </mc:AlternateContent>
            </w:r>
            <w:r w:rsidR="00915705" w:rsidRPr="003A2484">
              <w:rPr>
                <w:rFonts w:eastAsiaTheme="minorEastAsia"/>
                <w:i/>
                <w:color w:val="000000" w:themeColor="text1"/>
                <w:kern w:val="24"/>
                <w:sz w:val="28"/>
                <w:szCs w:val="28"/>
              </w:rPr>
              <w:t>Лимиты использования детьми электронны</w:t>
            </w:r>
            <w:r w:rsidR="00314F0D">
              <w:rPr>
                <w:rFonts w:eastAsiaTheme="minorEastAsia"/>
                <w:i/>
                <w:color w:val="000000" w:themeColor="text1"/>
                <w:kern w:val="24"/>
                <w:sz w:val="28"/>
                <w:szCs w:val="28"/>
              </w:rPr>
              <w:t>х</w:t>
            </w:r>
            <w:r w:rsidR="00915705" w:rsidRPr="003A2484">
              <w:rPr>
                <w:rFonts w:eastAsiaTheme="minorEastAsia"/>
                <w:i/>
                <w:color w:val="000000" w:themeColor="text1"/>
                <w:kern w:val="24"/>
                <w:sz w:val="28"/>
                <w:szCs w:val="28"/>
              </w:rPr>
              <w:t xml:space="preserve"> средств </w:t>
            </w:r>
            <w:proofErr w:type="spellStart"/>
            <w:proofErr w:type="gramStart"/>
            <w:r w:rsidR="00915705" w:rsidRPr="003A2484">
              <w:rPr>
                <w:rFonts w:eastAsiaTheme="minorEastAsia"/>
                <w:i/>
                <w:color w:val="000000" w:themeColor="text1"/>
                <w:kern w:val="24"/>
                <w:sz w:val="28"/>
                <w:szCs w:val="28"/>
              </w:rPr>
              <w:t>обучения,</w:t>
            </w:r>
            <w:r w:rsidR="00314F0D">
              <w:rPr>
                <w:rFonts w:eastAsiaTheme="minorEastAsia"/>
                <w:i/>
                <w:color w:val="000000" w:themeColor="text1"/>
                <w:kern w:val="24"/>
                <w:sz w:val="28"/>
                <w:szCs w:val="28"/>
              </w:rPr>
              <w:t>в</w:t>
            </w:r>
            <w:proofErr w:type="spellEnd"/>
            <w:proofErr w:type="gramEnd"/>
            <w:r w:rsidR="00314F0D">
              <w:rPr>
                <w:rFonts w:eastAsiaTheme="minorEastAsia"/>
                <w:i/>
                <w:color w:val="000000" w:themeColor="text1"/>
                <w:kern w:val="24"/>
                <w:sz w:val="28"/>
                <w:szCs w:val="28"/>
              </w:rPr>
              <w:t xml:space="preserve"> ситуациях,</w:t>
            </w:r>
            <w:r w:rsidR="00915705" w:rsidRPr="003A2484">
              <w:rPr>
                <w:rFonts w:eastAsiaTheme="minorEastAsia"/>
                <w:i/>
                <w:color w:val="000000" w:themeColor="text1"/>
                <w:kern w:val="24"/>
                <w:sz w:val="28"/>
                <w:szCs w:val="28"/>
              </w:rPr>
              <w:t xml:space="preserve"> при котор</w:t>
            </w:r>
            <w:r w:rsidR="00314F0D">
              <w:rPr>
                <w:rFonts w:eastAsiaTheme="minorEastAsia"/>
                <w:i/>
                <w:color w:val="000000" w:themeColor="text1"/>
                <w:kern w:val="24"/>
                <w:sz w:val="28"/>
                <w:szCs w:val="28"/>
              </w:rPr>
              <w:t>ых</w:t>
            </w:r>
            <w:r w:rsidR="00915705" w:rsidRPr="003A2484">
              <w:rPr>
                <w:rFonts w:eastAsiaTheme="minorEastAsia"/>
                <w:i/>
                <w:color w:val="000000" w:themeColor="text1"/>
                <w:kern w:val="24"/>
                <w:sz w:val="28"/>
                <w:szCs w:val="28"/>
              </w:rPr>
              <w:t xml:space="preserve"> демонстрируются фильмы, и при этом фиксируется информация в тетрадях:</w:t>
            </w:r>
          </w:p>
          <w:p w14:paraId="3FF9A6CC" w14:textId="77777777" w:rsidR="00915705" w:rsidRPr="000E69C6" w:rsidRDefault="00915705" w:rsidP="002C01E3">
            <w:pPr>
              <w:pStyle w:val="a3"/>
              <w:spacing w:before="0" w:beforeAutospacing="0" w:after="0" w:afterAutospacing="0" w:line="216" w:lineRule="auto"/>
              <w:jc w:val="both"/>
              <w:rPr>
                <w:sz w:val="28"/>
                <w:szCs w:val="28"/>
              </w:rPr>
            </w:pPr>
            <w:r w:rsidRPr="000E69C6">
              <w:rPr>
                <w:rFonts w:eastAsiaTheme="minorEastAsia"/>
                <w:color w:val="000000" w:themeColor="text1"/>
                <w:kern w:val="24"/>
                <w:sz w:val="28"/>
                <w:szCs w:val="28"/>
              </w:rPr>
              <w:t>1-4 классы- 10 минут,</w:t>
            </w:r>
          </w:p>
          <w:p w14:paraId="6780B287" w14:textId="77777777" w:rsidR="00915705" w:rsidRPr="000E69C6" w:rsidRDefault="00915705" w:rsidP="002C01E3">
            <w:pPr>
              <w:pStyle w:val="a3"/>
              <w:spacing w:before="0" w:beforeAutospacing="0" w:after="0" w:afterAutospacing="0" w:line="216" w:lineRule="auto"/>
              <w:jc w:val="both"/>
              <w:rPr>
                <w:sz w:val="28"/>
                <w:szCs w:val="28"/>
              </w:rPr>
            </w:pPr>
            <w:r w:rsidRPr="000E69C6">
              <w:rPr>
                <w:rFonts w:eastAsiaTheme="minorEastAsia"/>
                <w:color w:val="000000" w:themeColor="text1"/>
                <w:kern w:val="24"/>
                <w:sz w:val="28"/>
                <w:szCs w:val="28"/>
              </w:rPr>
              <w:t>5-9 классы- 15 минут.</w:t>
            </w:r>
          </w:p>
          <w:p w14:paraId="4F4DDDC0" w14:textId="77777777" w:rsidR="00915705" w:rsidRPr="003A2484" w:rsidRDefault="00915705" w:rsidP="00915705">
            <w:pPr>
              <w:pStyle w:val="a3"/>
              <w:spacing w:before="200" w:beforeAutospacing="0" w:after="0" w:afterAutospacing="0" w:line="216" w:lineRule="auto"/>
              <w:jc w:val="both"/>
              <w:rPr>
                <w:i/>
                <w:sz w:val="28"/>
                <w:szCs w:val="28"/>
              </w:rPr>
            </w:pPr>
            <w:r w:rsidRPr="003A2484">
              <w:rPr>
                <w:rFonts w:eastAsiaTheme="minorEastAsia"/>
                <w:i/>
                <w:color w:val="000000" w:themeColor="text1"/>
                <w:kern w:val="24"/>
                <w:sz w:val="28"/>
                <w:szCs w:val="28"/>
              </w:rPr>
              <w:t xml:space="preserve">Лимиты работы детей с интерактивной доской: </w:t>
            </w:r>
          </w:p>
          <w:p w14:paraId="7941007D" w14:textId="77777777" w:rsidR="00915705" w:rsidRPr="000E69C6" w:rsidRDefault="00915705" w:rsidP="002C01E3">
            <w:pPr>
              <w:pStyle w:val="a3"/>
              <w:spacing w:before="0" w:beforeAutospacing="0" w:after="0" w:afterAutospacing="0" w:line="216" w:lineRule="auto"/>
              <w:jc w:val="both"/>
              <w:rPr>
                <w:sz w:val="28"/>
                <w:szCs w:val="28"/>
              </w:rPr>
            </w:pPr>
            <w:r w:rsidRPr="000E69C6">
              <w:rPr>
                <w:rFonts w:eastAsiaTheme="minorEastAsia"/>
                <w:color w:val="000000" w:themeColor="text1"/>
                <w:kern w:val="24"/>
                <w:sz w:val="28"/>
                <w:szCs w:val="28"/>
              </w:rPr>
              <w:t>Дети от 5-10 лет- 20 минут,</w:t>
            </w:r>
          </w:p>
          <w:p w14:paraId="4DBCB146" w14:textId="77777777" w:rsidR="00915705" w:rsidRPr="000E69C6" w:rsidRDefault="00915705" w:rsidP="002C01E3">
            <w:pPr>
              <w:pStyle w:val="a3"/>
              <w:spacing w:before="0" w:beforeAutospacing="0" w:after="0" w:afterAutospacing="0" w:line="216" w:lineRule="auto"/>
              <w:jc w:val="both"/>
              <w:rPr>
                <w:sz w:val="28"/>
                <w:szCs w:val="28"/>
              </w:rPr>
            </w:pPr>
            <w:r w:rsidRPr="000E69C6">
              <w:rPr>
                <w:rFonts w:eastAsiaTheme="minorEastAsia"/>
                <w:color w:val="000000" w:themeColor="text1"/>
                <w:kern w:val="24"/>
                <w:sz w:val="28"/>
                <w:szCs w:val="28"/>
              </w:rPr>
              <w:t>Старше 10 лет- 30 минут.</w:t>
            </w:r>
          </w:p>
          <w:p w14:paraId="5AE999A1" w14:textId="6FC42F5E" w:rsidR="00915705" w:rsidRPr="003A2484" w:rsidRDefault="00915705" w:rsidP="00915705">
            <w:pPr>
              <w:pStyle w:val="a3"/>
              <w:spacing w:before="200" w:beforeAutospacing="0" w:after="0" w:afterAutospacing="0" w:line="216" w:lineRule="auto"/>
              <w:jc w:val="both"/>
              <w:rPr>
                <w:i/>
                <w:sz w:val="28"/>
                <w:szCs w:val="28"/>
              </w:rPr>
            </w:pPr>
            <w:r w:rsidRPr="003A2484">
              <w:rPr>
                <w:rFonts w:eastAsiaTheme="minorEastAsia"/>
                <w:i/>
                <w:color w:val="000000" w:themeColor="text1"/>
                <w:kern w:val="24"/>
                <w:sz w:val="28"/>
                <w:szCs w:val="28"/>
              </w:rPr>
              <w:t xml:space="preserve">Лимиты работы детей с </w:t>
            </w:r>
            <w:r w:rsidR="00314F0D">
              <w:rPr>
                <w:rFonts w:eastAsiaTheme="minorEastAsia"/>
                <w:i/>
                <w:color w:val="000000" w:themeColor="text1"/>
                <w:kern w:val="24"/>
                <w:sz w:val="28"/>
                <w:szCs w:val="28"/>
              </w:rPr>
              <w:t>персональными ЭСО</w:t>
            </w:r>
            <w:r w:rsidRPr="003A2484">
              <w:rPr>
                <w:rFonts w:eastAsiaTheme="minorEastAsia"/>
                <w:i/>
                <w:color w:val="000000" w:themeColor="text1"/>
                <w:kern w:val="24"/>
                <w:sz w:val="28"/>
                <w:szCs w:val="28"/>
              </w:rPr>
              <w:t>:</w:t>
            </w:r>
          </w:p>
          <w:p w14:paraId="4EB78F1A" w14:textId="77777777" w:rsidR="00915705" w:rsidRPr="000E69C6" w:rsidRDefault="00915705" w:rsidP="002C01E3">
            <w:pPr>
              <w:pStyle w:val="a3"/>
              <w:spacing w:before="0" w:beforeAutospacing="0" w:after="0" w:afterAutospacing="0" w:line="216" w:lineRule="auto"/>
              <w:jc w:val="both"/>
              <w:rPr>
                <w:sz w:val="28"/>
                <w:szCs w:val="28"/>
              </w:rPr>
            </w:pPr>
            <w:r w:rsidRPr="000E69C6">
              <w:rPr>
                <w:rFonts w:eastAsiaTheme="minorEastAsia"/>
                <w:color w:val="000000" w:themeColor="text1"/>
                <w:kern w:val="24"/>
                <w:sz w:val="28"/>
                <w:szCs w:val="28"/>
              </w:rPr>
              <w:t>1-2 классы: 20 минут,</w:t>
            </w:r>
          </w:p>
          <w:p w14:paraId="72F9BB93" w14:textId="77777777" w:rsidR="00915705" w:rsidRPr="000E69C6" w:rsidRDefault="00915705" w:rsidP="002C01E3">
            <w:pPr>
              <w:pStyle w:val="a3"/>
              <w:spacing w:before="0" w:beforeAutospacing="0" w:after="0" w:afterAutospacing="0" w:line="216" w:lineRule="auto"/>
              <w:jc w:val="both"/>
              <w:rPr>
                <w:sz w:val="28"/>
                <w:szCs w:val="28"/>
              </w:rPr>
            </w:pPr>
            <w:r w:rsidRPr="000E69C6">
              <w:rPr>
                <w:rFonts w:eastAsiaTheme="minorEastAsia"/>
                <w:color w:val="000000" w:themeColor="text1"/>
                <w:kern w:val="24"/>
                <w:sz w:val="28"/>
                <w:szCs w:val="28"/>
              </w:rPr>
              <w:t>3-4 классы: 25 минут,</w:t>
            </w:r>
          </w:p>
          <w:p w14:paraId="719DDC27" w14:textId="77777777" w:rsidR="00915705" w:rsidRPr="000E69C6" w:rsidRDefault="00915705" w:rsidP="002C01E3">
            <w:pPr>
              <w:pStyle w:val="a3"/>
              <w:spacing w:before="0" w:beforeAutospacing="0" w:after="0" w:afterAutospacing="0" w:line="216" w:lineRule="auto"/>
              <w:jc w:val="both"/>
              <w:rPr>
                <w:sz w:val="28"/>
                <w:szCs w:val="28"/>
              </w:rPr>
            </w:pPr>
            <w:r w:rsidRPr="000E69C6">
              <w:rPr>
                <w:rFonts w:eastAsiaTheme="minorEastAsia"/>
                <w:color w:val="000000" w:themeColor="text1"/>
                <w:kern w:val="24"/>
                <w:sz w:val="28"/>
                <w:szCs w:val="28"/>
              </w:rPr>
              <w:t>5-9 классы: 30 минут,</w:t>
            </w:r>
          </w:p>
          <w:p w14:paraId="5013B7C8" w14:textId="77777777" w:rsidR="00915705" w:rsidRPr="000E69C6" w:rsidRDefault="00915705" w:rsidP="002C01E3">
            <w:pPr>
              <w:pStyle w:val="a3"/>
              <w:spacing w:before="0" w:beforeAutospacing="0" w:after="0" w:afterAutospacing="0" w:line="216" w:lineRule="auto"/>
              <w:jc w:val="both"/>
              <w:rPr>
                <w:sz w:val="28"/>
                <w:szCs w:val="28"/>
              </w:rPr>
            </w:pPr>
            <w:r w:rsidRPr="000E69C6">
              <w:rPr>
                <w:rFonts w:eastAsiaTheme="minorEastAsia"/>
                <w:color w:val="000000" w:themeColor="text1"/>
                <w:kern w:val="24"/>
                <w:sz w:val="28"/>
                <w:szCs w:val="28"/>
              </w:rPr>
              <w:t>10-11 классы: 35 минут.</w:t>
            </w:r>
          </w:p>
          <w:p w14:paraId="7D155DCD" w14:textId="1E5140A0" w:rsidR="000E69C6" w:rsidRPr="003A2484" w:rsidRDefault="00532EB7" w:rsidP="003A2484">
            <w:pPr>
              <w:pStyle w:val="a4"/>
              <w:numPr>
                <w:ilvl w:val="0"/>
                <w:numId w:val="11"/>
              </w:numPr>
              <w:spacing w:before="200" w:line="216" w:lineRule="auto"/>
              <w:jc w:val="both"/>
              <w:rPr>
                <w:sz w:val="28"/>
                <w:szCs w:val="28"/>
              </w:rPr>
            </w:pPr>
            <w:r>
              <w:rPr>
                <w:rFonts w:eastAsia="+mn-ea"/>
                <w:noProof/>
                <w:color w:val="000000"/>
                <w:kern w:val="24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2E28F339" wp14:editId="21B15FE6">
                      <wp:simplePos x="0" y="0"/>
                      <wp:positionH relativeFrom="column">
                        <wp:posOffset>-250788</wp:posOffset>
                      </wp:positionH>
                      <wp:positionV relativeFrom="paragraph">
                        <wp:posOffset>129876</wp:posOffset>
                      </wp:positionV>
                      <wp:extent cx="183366" cy="228600"/>
                      <wp:effectExtent l="19050" t="19050" r="26670" b="38100"/>
                      <wp:wrapNone/>
                      <wp:docPr id="16" name="Звезда: 6 точек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3366" cy="228600"/>
                              </a:xfrm>
                              <a:prstGeom prst="star6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32E535A9" id="Звезда: 6 точек 16" o:spid="_x0000_s1026" style="position:absolute;margin-left:-19.75pt;margin-top:10.25pt;width:14.45pt;height:18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183366,228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" path="m,57150r61121,-1l91683,r30562,57149l183366,57150r-30560,57150l183366,171450r-61121,1l91683,228600,61121,171451,,171450,30560,114300,,57150xe" fillcolor="#4472c4 [3204]" strokecolor="#1f3763 [1604]" strokeweight="1pt">
                      <v:stroke joinstyle="miter"/>
                      <v:path arrowok="t" o:connecttype="custom" o:connectlocs="0,57150;61121,57149;91683,0;122245,57149;183366,57150;152806,114300;183366,171450;122245,171451;91683,228600;61121,171451;0,171450;30560,114300;0,57150" o:connectangles="0,0,0,0,0,0,0,0,0,0,0,0,0"/>
                    </v:shape>
                  </w:pict>
                </mc:Fallback>
              </mc:AlternateContent>
            </w:r>
            <w:r w:rsidR="000E69C6" w:rsidRPr="003A2484">
              <w:rPr>
                <w:rFonts w:eastAsia="+mn-ea"/>
                <w:color w:val="000000"/>
                <w:kern w:val="24"/>
                <w:sz w:val="28"/>
                <w:szCs w:val="28"/>
              </w:rPr>
              <w:t>На уроке для ученика допускается одновременное использование 2-х ЭСО (но не более);</w:t>
            </w:r>
          </w:p>
          <w:p w14:paraId="37BC7CA8" w14:textId="77777777" w:rsidR="000E69C6" w:rsidRPr="000E69C6" w:rsidRDefault="000E69C6" w:rsidP="003A2484">
            <w:pPr>
              <w:numPr>
                <w:ilvl w:val="0"/>
                <w:numId w:val="11"/>
              </w:numPr>
              <w:spacing w:line="21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69C6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Для образовательных целей нельзя использовать мобильные средства связи;</w:t>
            </w:r>
          </w:p>
          <w:p w14:paraId="55071B43" w14:textId="77777777" w:rsidR="000E69C6" w:rsidRPr="000E69C6" w:rsidRDefault="000E69C6" w:rsidP="003A2484">
            <w:pPr>
              <w:numPr>
                <w:ilvl w:val="0"/>
                <w:numId w:val="11"/>
              </w:numPr>
              <w:spacing w:line="21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69C6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Для начальных классов, работа на ноутбуках допускается только с использованием дополнительной клавиатуры;</w:t>
            </w:r>
          </w:p>
          <w:p w14:paraId="0CADB834" w14:textId="484BE8CA" w:rsidR="000E69C6" w:rsidRPr="000E69C6" w:rsidRDefault="000E69C6" w:rsidP="003A2484">
            <w:pPr>
              <w:numPr>
                <w:ilvl w:val="0"/>
                <w:numId w:val="11"/>
              </w:numPr>
              <w:spacing w:line="21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69C6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Расстояние от персонального </w:t>
            </w:r>
            <w:r w:rsidR="00532EB7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Э</w:t>
            </w:r>
            <w:r w:rsidRPr="000E69C6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СО до глаз –не менее 50 см; </w:t>
            </w:r>
          </w:p>
          <w:p w14:paraId="7F8054B7" w14:textId="441B7FD2" w:rsidR="00341A1F" w:rsidRPr="000E69C6" w:rsidRDefault="00532EB7" w:rsidP="00341A1F">
            <w:pPr>
              <w:spacing w:before="200" w:line="216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/>
                <w:noProof/>
                <w:color w:val="000000" w:themeColor="text1"/>
                <w:kern w:val="24"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6E03804A" wp14:editId="68FDCAB6">
                      <wp:simplePos x="0" y="0"/>
                      <wp:positionH relativeFrom="column">
                        <wp:posOffset>-290531</wp:posOffset>
                      </wp:positionH>
                      <wp:positionV relativeFrom="paragraph">
                        <wp:posOffset>56515</wp:posOffset>
                      </wp:positionV>
                      <wp:extent cx="246530" cy="264459"/>
                      <wp:effectExtent l="19050" t="19050" r="20320" b="40640"/>
                      <wp:wrapNone/>
                      <wp:docPr id="17" name="Звезда: 6 точек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6530" cy="264459"/>
                              </a:xfrm>
                              <a:prstGeom prst="star6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BDE1B85" id="Звезда: 6 точек 17" o:spid="_x0000_s1026" style="position:absolute;margin-left:-22.9pt;margin-top:4.45pt;width:19.4pt;height:20.8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46530,2644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" path="m,66115r82176,-1l123265,r41089,66114l246530,66115r-41087,66115l246530,198344r-82176,1l123265,264459,82176,198345,,198344,41087,132230,,66115xe" fillcolor="#4472c4 [3204]" strokecolor="#1f3763 [1604]" strokeweight="1pt">
                      <v:stroke joinstyle="miter"/>
                      <v:path arrowok="t" o:connecttype="custom" o:connectlocs="0,66115;82176,66114;123265,0;164354,66114;246530,66115;205443,132230;246530,198344;164354,198345;123265,264459;82176,198345;0,198344;41087,132230;0,66115" o:connectangles="0,0,0,0,0,0,0,0,0,0,0,0,0"/>
                    </v:shape>
                  </w:pict>
                </mc:Fallback>
              </mc:AlternateContent>
            </w:r>
            <w:r w:rsidR="00341A1F" w:rsidRPr="000E69C6">
              <w:rPr>
                <w:rFonts w:ascii="Times New Roman" w:eastAsiaTheme="minorEastAsia" w:hAnsi="Times New Roman" w:cs="Times New Roman"/>
                <w:i/>
                <w:color w:val="000000" w:themeColor="text1"/>
                <w:kern w:val="24"/>
                <w:sz w:val="28"/>
                <w:szCs w:val="28"/>
                <w:lang w:eastAsia="ru-RU"/>
              </w:rPr>
              <w:t>Правила использования наушников:</w:t>
            </w:r>
          </w:p>
          <w:p w14:paraId="793EE8AA" w14:textId="77777777" w:rsidR="000E69C6" w:rsidRPr="000E69C6" w:rsidRDefault="000E69C6" w:rsidP="00341A1F">
            <w:pPr>
              <w:numPr>
                <w:ilvl w:val="0"/>
                <w:numId w:val="12"/>
              </w:numPr>
              <w:spacing w:line="216" w:lineRule="auto"/>
              <w:ind w:left="12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69C6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t>Использовать не более 1 часа;</w:t>
            </w:r>
          </w:p>
          <w:p w14:paraId="7D70A915" w14:textId="77777777" w:rsidR="000E69C6" w:rsidRPr="000E69C6" w:rsidRDefault="000E69C6" w:rsidP="00341A1F">
            <w:pPr>
              <w:numPr>
                <w:ilvl w:val="0"/>
                <w:numId w:val="12"/>
              </w:numPr>
              <w:spacing w:line="216" w:lineRule="auto"/>
              <w:ind w:left="12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69C6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t>Уровень громкости не более 60% от максимальной громкости;</w:t>
            </w:r>
          </w:p>
          <w:p w14:paraId="6613770C" w14:textId="37D83AD7" w:rsidR="000E69C6" w:rsidRPr="000E69C6" w:rsidRDefault="00532EB7" w:rsidP="00341A1F">
            <w:pPr>
              <w:numPr>
                <w:ilvl w:val="0"/>
                <w:numId w:val="12"/>
              </w:numPr>
              <w:spacing w:line="216" w:lineRule="auto"/>
              <w:ind w:left="126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/>
                <w:color w:val="000000" w:themeColor="text1"/>
                <w:kern w:val="24"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7D560ED0" wp14:editId="48574081">
                      <wp:simplePos x="0" y="0"/>
                      <wp:positionH relativeFrom="column">
                        <wp:posOffset>-98388</wp:posOffset>
                      </wp:positionH>
                      <wp:positionV relativeFrom="paragraph">
                        <wp:posOffset>323215</wp:posOffset>
                      </wp:positionV>
                      <wp:extent cx="273424" cy="295835"/>
                      <wp:effectExtent l="19050" t="19050" r="12700" b="47625"/>
                      <wp:wrapNone/>
                      <wp:docPr id="18" name="Звезда: 6 точек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3424" cy="295835"/>
                              </a:xfrm>
                              <a:prstGeom prst="star6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BBE27FB" id="Звезда: 6 точек 18" o:spid="_x0000_s1026" style="position:absolute;margin-left:-7.75pt;margin-top:25.45pt;width:21.55pt;height:23.3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73424,295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" path="m,73959r91141,-1l136712,r45571,73958l273424,73959r-45569,73959l273424,221876r-91141,1l136712,295835,91141,221877,,221876,45569,147918,,73959xe" fillcolor="#4472c4 [3204]" strokecolor="#1f3763 [1604]" strokeweight="1pt">
                      <v:stroke joinstyle="miter"/>
                      <v:path arrowok="t" o:connecttype="custom" o:connectlocs="0,73959;91141,73958;136712,0;182283,73958;273424,73959;227855,147918;273424,221876;182283,221877;136712,295835;91141,221877;0,221876;45569,147918;0,73959" o:connectangles="0,0,0,0,0,0,0,0,0,0,0,0,0"/>
                    </v:shape>
                  </w:pict>
                </mc:Fallback>
              </mc:AlternateContent>
            </w:r>
            <w:r w:rsidR="000E69C6" w:rsidRPr="000E69C6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t>Внутриканальные наушники только для индивидуального пользования.</w:t>
            </w:r>
          </w:p>
          <w:p w14:paraId="13CB0145" w14:textId="129BD7AD" w:rsidR="000E69C6" w:rsidRPr="003A2484" w:rsidRDefault="00532EB7" w:rsidP="003A2484">
            <w:pPr>
              <w:pStyle w:val="a4"/>
              <w:numPr>
                <w:ilvl w:val="0"/>
                <w:numId w:val="13"/>
              </w:numPr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rFonts w:eastAsiaTheme="minorEastAsia"/>
                <w:noProof/>
                <w:color w:val="000000" w:themeColor="text1"/>
                <w:kern w:val="24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7F3DCDA2" wp14:editId="2E6D7ECE">
                      <wp:simplePos x="0" y="0"/>
                      <wp:positionH relativeFrom="column">
                        <wp:posOffset>-57972</wp:posOffset>
                      </wp:positionH>
                      <wp:positionV relativeFrom="paragraph">
                        <wp:posOffset>698612</wp:posOffset>
                      </wp:positionV>
                      <wp:extent cx="264458" cy="251011"/>
                      <wp:effectExtent l="19050" t="19050" r="21590" b="34925"/>
                      <wp:wrapNone/>
                      <wp:docPr id="19" name="Звезда: 6 точек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4458" cy="251011"/>
                              </a:xfrm>
                              <a:prstGeom prst="star6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5C2A8B9" id="Звезда: 6 точек 19" o:spid="_x0000_s1026" style="position:absolute;margin-left:-4.55pt;margin-top:55pt;width:20.8pt;height:19.7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64458,251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" path="m,62753r88152,-1l132229,r44077,62752l264458,62753r-44075,62753l264458,188258r-88152,1l132229,251011,88152,188259,,188258,44075,125506,,62753xe" fillcolor="#4472c4 [3204]" strokecolor="#1f3763 [1604]" strokeweight="1pt">
                      <v:stroke joinstyle="miter"/>
                      <v:path arrowok="t" o:connecttype="custom" o:connectlocs="0,62753;88152,62752;132229,0;176306,62752;264458,62753;220383,125506;264458,188258;176306,188259;132229,251011;88152,188259;0,188258;44075,125506;0,62753" o:connectangles="0,0,0,0,0,0,0,0,0,0,0,0,0"/>
                    </v:shape>
                  </w:pict>
                </mc:Fallback>
              </mc:AlternateContent>
            </w:r>
            <w:r w:rsidR="000E69C6" w:rsidRPr="003A2484">
              <w:rPr>
                <w:rFonts w:eastAsiaTheme="minorEastAsia"/>
                <w:color w:val="000000" w:themeColor="text1"/>
                <w:kern w:val="24"/>
                <w:sz w:val="28"/>
                <w:szCs w:val="28"/>
              </w:rPr>
              <w:t>При работе в дистанционном режиме, расписание уроков составляется с учётом тех же гигиенических требований, что и при работе в очном режиме, продолжительность урока 40 минут, закончиться уроки могут не позднее 18. 00.</w:t>
            </w:r>
          </w:p>
          <w:p w14:paraId="6DFC7BD8" w14:textId="7E36AD1B" w:rsidR="000E69C6" w:rsidRPr="003A2484" w:rsidRDefault="000E69C6" w:rsidP="003A2484">
            <w:pPr>
              <w:pStyle w:val="a4"/>
              <w:numPr>
                <w:ilvl w:val="0"/>
                <w:numId w:val="13"/>
              </w:numPr>
              <w:spacing w:line="216" w:lineRule="auto"/>
              <w:jc w:val="both"/>
              <w:rPr>
                <w:sz w:val="28"/>
                <w:szCs w:val="28"/>
              </w:rPr>
            </w:pPr>
            <w:r w:rsidRPr="003A2484">
              <w:rPr>
                <w:rFonts w:eastAsiaTheme="minorEastAsia"/>
                <w:color w:val="000000" w:themeColor="text1"/>
                <w:kern w:val="24"/>
                <w:sz w:val="28"/>
                <w:szCs w:val="28"/>
              </w:rPr>
              <w:t>Ежедневно, после работы учащихся с сенсорным экраном, клавиатурой, мышью и т.п. производится их дезинфекция</w:t>
            </w:r>
            <w:r w:rsidR="00532EB7">
              <w:rPr>
                <w:rFonts w:eastAsiaTheme="minorEastAsia"/>
                <w:color w:val="000000" w:themeColor="text1"/>
                <w:kern w:val="24"/>
                <w:sz w:val="28"/>
                <w:szCs w:val="28"/>
              </w:rPr>
              <w:t>;</w:t>
            </w:r>
            <w:r w:rsidRPr="003A2484">
              <w:rPr>
                <w:rFonts w:eastAsiaTheme="minorEastAsia"/>
                <w:color w:val="000000" w:themeColor="text1"/>
                <w:kern w:val="24"/>
                <w:sz w:val="28"/>
                <w:szCs w:val="28"/>
              </w:rPr>
              <w:t xml:space="preserve"> </w:t>
            </w:r>
          </w:p>
          <w:p w14:paraId="2987E501" w14:textId="77634EAA" w:rsidR="000E69C6" w:rsidRPr="003A2484" w:rsidRDefault="000E69C6" w:rsidP="003A2484">
            <w:pPr>
              <w:pStyle w:val="a4"/>
              <w:numPr>
                <w:ilvl w:val="0"/>
                <w:numId w:val="13"/>
              </w:numPr>
              <w:spacing w:line="216" w:lineRule="auto"/>
              <w:jc w:val="both"/>
              <w:rPr>
                <w:sz w:val="28"/>
                <w:szCs w:val="28"/>
              </w:rPr>
            </w:pPr>
            <w:r w:rsidRPr="003A2484">
              <w:rPr>
                <w:rFonts w:eastAsiaTheme="minorEastAsia"/>
                <w:color w:val="000000" w:themeColor="text1"/>
                <w:kern w:val="24"/>
                <w:sz w:val="28"/>
                <w:szCs w:val="28"/>
              </w:rPr>
              <w:t>Сбоку от компьютера (ноутбука) должен быть источник искусственного освещения (помимо естественного и общего искусственного потолочного) (Без бликов!)</w:t>
            </w:r>
          </w:p>
        </w:tc>
      </w:tr>
      <w:tr w:rsidR="000E69C6" w14:paraId="5B367388" w14:textId="77777777" w:rsidTr="002C01E3">
        <w:tc>
          <w:tcPr>
            <w:tcW w:w="2329" w:type="dxa"/>
          </w:tcPr>
          <w:p w14:paraId="225BA592" w14:textId="3CEE11DB" w:rsidR="000E69C6" w:rsidRDefault="00871258" w:rsidP="000E69C6">
            <w:pPr>
              <w:pStyle w:val="a3"/>
              <w:spacing w:before="0" w:beforeAutospacing="0" w:after="0" w:afterAutospacing="0"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Требования, связанные со спортивным залом</w:t>
            </w:r>
            <w:r w:rsidR="00915705">
              <w:rPr>
                <w:sz w:val="28"/>
                <w:szCs w:val="28"/>
              </w:rPr>
              <w:t xml:space="preserve"> и проведени</w:t>
            </w:r>
            <w:r w:rsidR="00341A1F">
              <w:rPr>
                <w:sz w:val="28"/>
                <w:szCs w:val="28"/>
              </w:rPr>
              <w:t>ем</w:t>
            </w:r>
            <w:r w:rsidR="00915705">
              <w:rPr>
                <w:sz w:val="28"/>
                <w:szCs w:val="28"/>
              </w:rPr>
              <w:t xml:space="preserve"> в них уроков </w:t>
            </w:r>
            <w:r w:rsidR="00915705">
              <w:rPr>
                <w:sz w:val="28"/>
                <w:szCs w:val="28"/>
              </w:rPr>
              <w:lastRenderedPageBreak/>
              <w:t>физической культуры</w:t>
            </w:r>
            <w:r w:rsidR="00341A1F">
              <w:rPr>
                <w:sz w:val="28"/>
                <w:szCs w:val="28"/>
              </w:rPr>
              <w:t>.</w:t>
            </w:r>
          </w:p>
        </w:tc>
        <w:tc>
          <w:tcPr>
            <w:tcW w:w="8298" w:type="dxa"/>
          </w:tcPr>
          <w:p w14:paraId="677D4DEF" w14:textId="699C2B6F" w:rsidR="00915705" w:rsidRPr="00915705" w:rsidRDefault="000E69C6" w:rsidP="003A2484">
            <w:pPr>
              <w:numPr>
                <w:ilvl w:val="0"/>
                <w:numId w:val="7"/>
              </w:numPr>
              <w:spacing w:line="216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69C6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lastRenderedPageBreak/>
              <w:t>Спортивное оборудование должно быть из материалов, допускающих их обработку моющими и дезинфекционными средствами;</w:t>
            </w:r>
            <w:r w:rsidR="00915705" w:rsidRPr="000E69C6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t xml:space="preserve"> </w:t>
            </w:r>
          </w:p>
          <w:p w14:paraId="2473DF46" w14:textId="2B91D712" w:rsidR="000E69C6" w:rsidRPr="000E69C6" w:rsidRDefault="000E69C6" w:rsidP="003A2484">
            <w:pPr>
              <w:numPr>
                <w:ilvl w:val="0"/>
                <w:numId w:val="7"/>
              </w:numPr>
              <w:spacing w:line="216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69C6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t>В дождливые, ветренные, морозные дни физические занятия проводить на улице нельзя, только в спортзале;</w:t>
            </w:r>
          </w:p>
          <w:p w14:paraId="0C494B10" w14:textId="142FCA9D" w:rsidR="000E69C6" w:rsidRPr="000E69C6" w:rsidRDefault="00532EB7" w:rsidP="003A2484">
            <w:pPr>
              <w:numPr>
                <w:ilvl w:val="0"/>
                <w:numId w:val="7"/>
              </w:numPr>
              <w:spacing w:line="216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/>
                <w:color w:val="000000" w:themeColor="text1"/>
                <w:kern w:val="24"/>
                <w:sz w:val="28"/>
                <w:szCs w:val="28"/>
                <w:lang w:eastAsia="ru-RU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06D2B276" wp14:editId="22661CA7">
                      <wp:simplePos x="0" y="0"/>
                      <wp:positionH relativeFrom="column">
                        <wp:posOffset>-8778</wp:posOffset>
                      </wp:positionH>
                      <wp:positionV relativeFrom="paragraph">
                        <wp:posOffset>317276</wp:posOffset>
                      </wp:positionV>
                      <wp:extent cx="219075" cy="277495"/>
                      <wp:effectExtent l="19050" t="19050" r="28575" b="46355"/>
                      <wp:wrapNone/>
                      <wp:docPr id="20" name="Звезда: 6 точек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277495"/>
                              </a:xfrm>
                              <a:prstGeom prst="star6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067501B" id="Звезда: 6 точек 20" o:spid="_x0000_s1026" style="position:absolute;margin-left:-.7pt;margin-top:25pt;width:17.25pt;height:21.8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9075,2774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" path="m,69374r73024,-1l109538,r36513,69373l219075,69374r-36511,69374l219075,208121r-73024,1l109538,277495,73024,208122,,208121,36511,138748,,69374xe" fillcolor="#4472c4 [3204]" strokecolor="#1f3763 [1604]" strokeweight="1pt">
                      <v:stroke joinstyle="miter"/>
                      <v:path arrowok="t" o:connecttype="custom" o:connectlocs="0,69374;73024,69373;109538,0;146051,69373;219075,69374;182564,138748;219075,208121;146051,208122;109538,277495;73024,208122;0,208121;36511,138748;0,69374" o:connectangles="0,0,0,0,0,0,0,0,0,0,0,0,0"/>
                    </v:shape>
                  </w:pict>
                </mc:Fallback>
              </mc:AlternateContent>
            </w:r>
            <w:r w:rsidR="000E69C6" w:rsidRPr="000E69C6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t>На уроках физической культуры на физические упражнения должно уделяться не менее 70 % времени от урока;</w:t>
            </w:r>
          </w:p>
          <w:p w14:paraId="360773CA" w14:textId="30720528" w:rsidR="000E69C6" w:rsidRPr="000E69C6" w:rsidRDefault="000E69C6" w:rsidP="003A2484">
            <w:pPr>
              <w:numPr>
                <w:ilvl w:val="0"/>
                <w:numId w:val="7"/>
              </w:numPr>
              <w:spacing w:line="216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69C6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t>Спортинвентарь, маты, ежедневно протираются мыльно-содовым раствором, спортзал должен проветриваться после каждого занятия, в течение 10 минут;</w:t>
            </w:r>
          </w:p>
          <w:p w14:paraId="7480164F" w14:textId="400A1763" w:rsidR="000E69C6" w:rsidRPr="000E69C6" w:rsidRDefault="00532EB7" w:rsidP="003A2484">
            <w:pPr>
              <w:numPr>
                <w:ilvl w:val="0"/>
                <w:numId w:val="7"/>
              </w:numPr>
              <w:spacing w:line="216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/>
                <w:color w:val="000000" w:themeColor="text1"/>
                <w:kern w:val="24"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61648048" wp14:editId="4540B0FB">
                      <wp:simplePos x="0" y="0"/>
                      <wp:positionH relativeFrom="column">
                        <wp:posOffset>-8255</wp:posOffset>
                      </wp:positionH>
                      <wp:positionV relativeFrom="paragraph">
                        <wp:posOffset>510950</wp:posOffset>
                      </wp:positionV>
                      <wp:extent cx="219075" cy="268942"/>
                      <wp:effectExtent l="19050" t="19050" r="28575" b="36195"/>
                      <wp:wrapNone/>
                      <wp:docPr id="21" name="Звезда: 6 точек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268942"/>
                              </a:xfrm>
                              <a:prstGeom prst="star6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C3BF5FE" id="Звезда: 6 точек 21" o:spid="_x0000_s1026" style="position:absolute;margin-left:-.65pt;margin-top:40.25pt;width:17.25pt;height:21.2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9075,2689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" path="m,67236r73024,-2l109538,r36513,67234l219075,67236r-36511,67235l219075,201707r-73024,1l109538,268942,73024,201708,,201707,36511,134471,,67236xe" fillcolor="#4472c4 [3204]" strokecolor="#1f3763 [1604]" strokeweight="1pt">
                      <v:stroke joinstyle="miter"/>
                      <v:path arrowok="t" o:connecttype="custom" o:connectlocs="0,67236;73024,67234;109538,0;146051,67234;219075,67236;182564,134471;219075,201707;146051,201708;109538,268942;73024,201708;0,201707;36511,134471;0,67236" o:connectangles="0,0,0,0,0,0,0,0,0,0,0,0,0"/>
                    </v:shape>
                  </w:pict>
                </mc:Fallback>
              </mc:AlternateContent>
            </w:r>
            <w:r w:rsidR="000E69C6" w:rsidRPr="000E69C6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t>Для реализации программы по физической культуре допускается использование стадионов, площадок, бассейнов, которые находятся за пределами школы;</w:t>
            </w:r>
          </w:p>
          <w:p w14:paraId="48104466" w14:textId="0DC6C4E9" w:rsidR="000E69C6" w:rsidRPr="000E69C6" w:rsidRDefault="00532EB7" w:rsidP="003A2484">
            <w:pPr>
              <w:numPr>
                <w:ilvl w:val="0"/>
                <w:numId w:val="8"/>
              </w:numPr>
              <w:spacing w:line="216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/>
                <w:color w:val="000000" w:themeColor="text1"/>
                <w:kern w:val="24"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734EF4CA" wp14:editId="6154ADEA">
                      <wp:simplePos x="0" y="0"/>
                      <wp:positionH relativeFrom="column">
                        <wp:posOffset>22225</wp:posOffset>
                      </wp:positionH>
                      <wp:positionV relativeFrom="paragraph">
                        <wp:posOffset>508859</wp:posOffset>
                      </wp:positionV>
                      <wp:extent cx="187698" cy="242047"/>
                      <wp:effectExtent l="19050" t="19050" r="22225" b="43815"/>
                      <wp:wrapNone/>
                      <wp:docPr id="22" name="Звезда: 6 точек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7698" cy="242047"/>
                              </a:xfrm>
                              <a:prstGeom prst="star6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A41142C" id="Звезда: 6 точек 22" o:spid="_x0000_s1026" style="position:absolute;margin-left:1.75pt;margin-top:40.05pt;width:14.8pt;height:19.0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87698,2420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" path="m,60512r62565,-1l93849,r31284,60511l187698,60512r-31282,60512l187698,181535r-62565,1l93849,242047,62565,181536,,181535,31282,121024,,60512xe" fillcolor="#4472c4 [3204]" strokecolor="#1f3763 [1604]" strokeweight="1pt">
                      <v:stroke joinstyle="miter"/>
                      <v:path arrowok="t" o:connecttype="custom" o:connectlocs="0,60512;62565,60511;93849,0;125133,60511;187698,60512;156416,121024;187698,181535;125133,181536;93849,242047;62565,181536;0,181535;31282,121024;0,60512" o:connectangles="0,0,0,0,0,0,0,0,0,0,0,0,0"/>
                    </v:shape>
                  </w:pict>
                </mc:Fallback>
              </mc:AlternateContent>
            </w:r>
            <w:r w:rsidR="000E69C6" w:rsidRPr="000E69C6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t>Если спортзал выше 1 этажа, то в нем необходимо сделать шумоизоляцию, чтобы в смежных кабинетах было не сильно шумно;</w:t>
            </w:r>
          </w:p>
          <w:p w14:paraId="30EBA56F" w14:textId="648CEF57" w:rsidR="000E69C6" w:rsidRDefault="000E69C6" w:rsidP="003A2484">
            <w:pPr>
              <w:numPr>
                <w:ilvl w:val="0"/>
                <w:numId w:val="8"/>
              </w:numPr>
              <w:spacing w:line="216" w:lineRule="auto"/>
              <w:ind w:left="360"/>
              <w:contextualSpacing/>
              <w:jc w:val="both"/>
              <w:rPr>
                <w:sz w:val="28"/>
                <w:szCs w:val="28"/>
              </w:rPr>
            </w:pPr>
            <w:r w:rsidRPr="000E69C6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t>В спортивных залах оборудуются: душевые, туалеты, снарядные, раздевалки</w:t>
            </w:r>
            <w:r w:rsidR="00341A1F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t>.</w:t>
            </w:r>
          </w:p>
        </w:tc>
      </w:tr>
      <w:tr w:rsidR="002C01E3" w14:paraId="71595620" w14:textId="77777777" w:rsidTr="002C01E3">
        <w:tc>
          <w:tcPr>
            <w:tcW w:w="2329" w:type="dxa"/>
          </w:tcPr>
          <w:p w14:paraId="18A53999" w14:textId="3A93232B" w:rsidR="002C01E3" w:rsidRDefault="002C01E3" w:rsidP="0079624A">
            <w:pPr>
              <w:pStyle w:val="a3"/>
              <w:spacing w:before="0" w:beforeAutospacing="0" w:after="0" w:afterAutospacing="0"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Требования к кабинету технологии</w:t>
            </w:r>
            <w:r w:rsidR="00E05425">
              <w:rPr>
                <w:sz w:val="28"/>
                <w:szCs w:val="28"/>
              </w:rPr>
              <w:t>.</w:t>
            </w:r>
          </w:p>
          <w:p w14:paraId="159F6E43" w14:textId="24D3C294" w:rsidR="002C01E3" w:rsidRDefault="00314F0D" w:rsidP="0079624A">
            <w:pPr>
              <w:pStyle w:val="a3"/>
              <w:spacing w:before="0" w:beforeAutospacing="0" w:after="0" w:afterAutospacing="0" w:line="216" w:lineRule="auto"/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6ADC686D" wp14:editId="48D1A30A">
                      <wp:simplePos x="0" y="0"/>
                      <wp:positionH relativeFrom="column">
                        <wp:posOffset>1170305</wp:posOffset>
                      </wp:positionH>
                      <wp:positionV relativeFrom="paragraph">
                        <wp:posOffset>697230</wp:posOffset>
                      </wp:positionV>
                      <wp:extent cx="233045" cy="243840"/>
                      <wp:effectExtent l="19050" t="38100" r="33655" b="41910"/>
                      <wp:wrapNone/>
                      <wp:docPr id="28" name="Звезда: 5 точек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3045" cy="243840"/>
                              </a:xfrm>
                              <a:prstGeom prst="star5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392C7A6" id="Звезда: 5 точек 28" o:spid="_x0000_s1026" style="position:absolute;margin-left:92.15pt;margin-top:54.9pt;width:18.35pt;height:19.2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33045,243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" path="m,93138r89016,1l116523,r27506,93139l233045,93138r-72016,57563l188537,243839,116523,186276,44508,243839,72016,150701,,93138xe" fillcolor="#4472c4 [3204]" strokecolor="#1f3763 [1604]" strokeweight="1pt">
                      <v:stroke joinstyle="miter"/>
                      <v:path arrowok="t" o:connecttype="custom" o:connectlocs="0,93138;89016,93139;116523,0;144029,93139;233045,93138;161029,150701;188537,243839;116523,186276;44508,243839;72016,150701;0,93138" o:connectangles="0,0,0,0,0,0,0,0,0,0,0"/>
                    </v:shape>
                  </w:pict>
                </mc:Fallback>
              </mc:AlternateContent>
            </w:r>
            <w:r w:rsidR="00532EB7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2B30AEF5" wp14:editId="0D40328F">
                      <wp:simplePos x="0" y="0"/>
                      <wp:positionH relativeFrom="column">
                        <wp:posOffset>1164926</wp:posOffset>
                      </wp:positionH>
                      <wp:positionV relativeFrom="paragraph">
                        <wp:posOffset>343237</wp:posOffset>
                      </wp:positionV>
                      <wp:extent cx="233082" cy="224118"/>
                      <wp:effectExtent l="19050" t="19050" r="14605" b="43180"/>
                      <wp:wrapNone/>
                      <wp:docPr id="23" name="Звезда: 6 точек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3082" cy="224118"/>
                              </a:xfrm>
                              <a:prstGeom prst="star6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E40C598" id="Звезда: 6 точек 23" o:spid="_x0000_s1026" style="position:absolute;margin-left:91.75pt;margin-top:27.05pt;width:18.35pt;height:17.6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33082,2241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" path="m,56030r77693,-1l116541,r38848,56029l233082,56030r-38846,56029l233082,168089r-77693,l116541,224118,77693,168089,,168089,38846,112059,,56030xe" fillcolor="#4472c4 [3204]" strokecolor="#1f3763 [1604]" strokeweight="1pt">
                      <v:stroke joinstyle="miter"/>
                      <v:path arrowok="t" o:connecttype="custom" o:connectlocs="0,56030;77693,56029;116541,0;155389,56029;233082,56030;194236,112059;233082,168089;155389,168089;116541,224118;77693,168089;0,168089;38846,112059;0,56030" o:connectangles="0,0,0,0,0,0,0,0,0,0,0,0,0"/>
                    </v:shape>
                  </w:pict>
                </mc:Fallback>
              </mc:AlternateContent>
            </w:r>
          </w:p>
        </w:tc>
        <w:tc>
          <w:tcPr>
            <w:tcW w:w="8298" w:type="dxa"/>
          </w:tcPr>
          <w:p w14:paraId="334788E5" w14:textId="77777777" w:rsidR="00532EB7" w:rsidRPr="00532EB7" w:rsidRDefault="002C01E3" w:rsidP="00532EB7">
            <w:pPr>
              <w:pStyle w:val="a4"/>
              <w:numPr>
                <w:ilvl w:val="0"/>
                <w:numId w:val="11"/>
              </w:numPr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rFonts w:eastAsia="+mn-ea"/>
                <w:color w:val="000000"/>
                <w:kern w:val="24"/>
                <w:sz w:val="28"/>
                <w:szCs w:val="28"/>
              </w:rPr>
              <w:t>-</w:t>
            </w:r>
            <w:r w:rsidRPr="003A2484">
              <w:rPr>
                <w:rFonts w:eastAsia="+mn-ea"/>
                <w:color w:val="000000"/>
                <w:kern w:val="24"/>
                <w:sz w:val="28"/>
                <w:szCs w:val="28"/>
              </w:rPr>
              <w:t>В учебном кабинете технологии учащиеся должны выполнять работы в специальных одеждах (или в средствах индивидуальной защиты);</w:t>
            </w:r>
            <w:r w:rsidR="00532EB7">
              <w:rPr>
                <w:rFonts w:eastAsiaTheme="minorEastAsia"/>
                <w:color w:val="000000" w:themeColor="text1"/>
                <w:kern w:val="24"/>
                <w:sz w:val="28"/>
                <w:szCs w:val="28"/>
              </w:rPr>
              <w:t xml:space="preserve"> </w:t>
            </w:r>
          </w:p>
          <w:p w14:paraId="00B07322" w14:textId="0C3DA09E" w:rsidR="00532EB7" w:rsidRPr="003A2484" w:rsidRDefault="00532EB7" w:rsidP="00532EB7">
            <w:pPr>
              <w:pStyle w:val="a4"/>
              <w:numPr>
                <w:ilvl w:val="0"/>
                <w:numId w:val="11"/>
              </w:numPr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rFonts w:eastAsiaTheme="minorEastAsia"/>
                <w:color w:val="000000" w:themeColor="text1"/>
                <w:kern w:val="24"/>
                <w:sz w:val="28"/>
                <w:szCs w:val="28"/>
              </w:rPr>
              <w:t>-</w:t>
            </w:r>
            <w:r w:rsidRPr="000E69C6">
              <w:rPr>
                <w:rFonts w:eastAsiaTheme="minorEastAsia"/>
                <w:color w:val="000000" w:themeColor="text1"/>
                <w:kern w:val="24"/>
                <w:sz w:val="28"/>
                <w:szCs w:val="28"/>
              </w:rPr>
              <w:t>Столярные и слесарные верстаки должны соответствовать росту обучающихся и оснащаться подставками для ног</w:t>
            </w:r>
            <w:r>
              <w:rPr>
                <w:rFonts w:eastAsiaTheme="minorEastAsia"/>
                <w:color w:val="000000" w:themeColor="text1"/>
                <w:kern w:val="24"/>
                <w:sz w:val="28"/>
                <w:szCs w:val="28"/>
              </w:rPr>
              <w:t>.</w:t>
            </w:r>
          </w:p>
          <w:p w14:paraId="40355E48" w14:textId="77777777" w:rsidR="00532EB7" w:rsidRPr="00532EB7" w:rsidRDefault="00532EB7" w:rsidP="00532EB7">
            <w:pPr>
              <w:pStyle w:val="a3"/>
              <w:numPr>
                <w:ilvl w:val="0"/>
                <w:numId w:val="11"/>
              </w:numPr>
              <w:spacing w:before="0" w:beforeAutospacing="0" w:after="0" w:afterAutospacing="0" w:line="216" w:lineRule="auto"/>
              <w:jc w:val="both"/>
              <w:rPr>
                <w:sz w:val="28"/>
                <w:szCs w:val="28"/>
              </w:rPr>
            </w:pPr>
            <w:r>
              <w:rPr>
                <w:rFonts w:eastAsia="+mn-ea"/>
                <w:color w:val="000000"/>
                <w:kern w:val="24"/>
                <w:sz w:val="28"/>
                <w:szCs w:val="28"/>
              </w:rPr>
              <w:t>-</w:t>
            </w:r>
            <w:r w:rsidRPr="000E69C6">
              <w:rPr>
                <w:rFonts w:eastAsia="+mn-ea"/>
                <w:color w:val="000000"/>
                <w:kern w:val="24"/>
                <w:sz w:val="28"/>
                <w:szCs w:val="28"/>
              </w:rPr>
              <w:t>Также, кабинеты технологии должны быть оборудованы всеми необходимыми инструментами и оборудованием;</w:t>
            </w:r>
            <w:r w:rsidRPr="000E69C6">
              <w:rPr>
                <w:rFonts w:eastAsiaTheme="minorEastAsia"/>
                <w:color w:val="000000" w:themeColor="text1"/>
                <w:kern w:val="24"/>
                <w:sz w:val="28"/>
                <w:szCs w:val="28"/>
              </w:rPr>
              <w:t xml:space="preserve"> </w:t>
            </w:r>
          </w:p>
          <w:p w14:paraId="092BD364" w14:textId="40F7ED15" w:rsidR="002C01E3" w:rsidRDefault="00532EB7" w:rsidP="00532EB7">
            <w:pPr>
              <w:pStyle w:val="a3"/>
              <w:numPr>
                <w:ilvl w:val="0"/>
                <w:numId w:val="11"/>
              </w:numPr>
              <w:spacing w:before="0" w:beforeAutospacing="0" w:after="0" w:afterAutospacing="0" w:line="216" w:lineRule="auto"/>
              <w:jc w:val="both"/>
              <w:rPr>
                <w:sz w:val="28"/>
                <w:szCs w:val="28"/>
              </w:rPr>
            </w:pPr>
            <w:r w:rsidRPr="00532EB7">
              <w:rPr>
                <w:rFonts w:eastAsiaTheme="minorEastAsia"/>
                <w:color w:val="000000" w:themeColor="text1"/>
                <w:kern w:val="24"/>
                <w:sz w:val="28"/>
                <w:szCs w:val="28"/>
              </w:rPr>
              <w:t>-Все станки (кроме настольно-сверлильных и настольно-точильных) в учебных мастерских должны устанавливаться на фундаменте, оборудоваться предохранительными сетками стёклами и местным освещением</w:t>
            </w:r>
            <w:r>
              <w:rPr>
                <w:rFonts w:eastAsiaTheme="minorEastAsia"/>
                <w:color w:val="000000" w:themeColor="text1"/>
                <w:kern w:val="24"/>
                <w:sz w:val="28"/>
                <w:szCs w:val="28"/>
              </w:rPr>
              <w:t>.</w:t>
            </w:r>
          </w:p>
        </w:tc>
      </w:tr>
      <w:tr w:rsidR="00871258" w14:paraId="39532599" w14:textId="77777777" w:rsidTr="002C01E3">
        <w:tc>
          <w:tcPr>
            <w:tcW w:w="2329" w:type="dxa"/>
          </w:tcPr>
          <w:p w14:paraId="5186C754" w14:textId="32FBD87F" w:rsidR="00871258" w:rsidRDefault="00871258" w:rsidP="000E69C6">
            <w:pPr>
              <w:pStyle w:val="a3"/>
              <w:spacing w:before="0" w:beforeAutospacing="0" w:after="0" w:afterAutospacing="0"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Действия при появлении болезней у детей</w:t>
            </w:r>
            <w:r w:rsidR="00341A1F">
              <w:rPr>
                <w:sz w:val="28"/>
                <w:szCs w:val="28"/>
              </w:rPr>
              <w:t>.</w:t>
            </w:r>
          </w:p>
        </w:tc>
        <w:tc>
          <w:tcPr>
            <w:tcW w:w="8298" w:type="dxa"/>
          </w:tcPr>
          <w:p w14:paraId="15055BD0" w14:textId="77777777" w:rsidR="000E69C6" w:rsidRPr="000E69C6" w:rsidRDefault="000E69C6" w:rsidP="002C01E3">
            <w:pPr>
              <w:numPr>
                <w:ilvl w:val="0"/>
                <w:numId w:val="4"/>
              </w:numPr>
              <w:spacing w:line="21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69C6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t>Лица с инфекционными заболеваниями не допускаются в ОУ (вызываются родители/скорая, а пока они не прийдут, больной содержится в пункте оказания медицинской помощи);</w:t>
            </w:r>
          </w:p>
          <w:p w14:paraId="3CB91012" w14:textId="77777777" w:rsidR="000E69C6" w:rsidRPr="000E69C6" w:rsidRDefault="000E69C6" w:rsidP="002C01E3">
            <w:pPr>
              <w:numPr>
                <w:ilvl w:val="0"/>
                <w:numId w:val="4"/>
              </w:numPr>
              <w:spacing w:line="21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69C6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t>После болезни дети допускаются только при наличии справки;</w:t>
            </w:r>
          </w:p>
          <w:p w14:paraId="3A99CCD0" w14:textId="52C2BB09" w:rsidR="00871258" w:rsidRPr="003A2484" w:rsidRDefault="000E69C6" w:rsidP="002C01E3">
            <w:pPr>
              <w:numPr>
                <w:ilvl w:val="0"/>
                <w:numId w:val="4"/>
              </w:numPr>
              <w:spacing w:line="21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69C6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t>При регистрации в ОУ заболевших гельминтозами, в течение 3-х дней после окончания лечения, проводятся профилактические мероприятия</w:t>
            </w:r>
            <w:r w:rsidR="003A2484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t>.</w:t>
            </w:r>
          </w:p>
        </w:tc>
      </w:tr>
      <w:tr w:rsidR="00915705" w14:paraId="27E7D96D" w14:textId="77777777" w:rsidTr="002C01E3">
        <w:tc>
          <w:tcPr>
            <w:tcW w:w="2329" w:type="dxa"/>
          </w:tcPr>
          <w:p w14:paraId="2874B05E" w14:textId="2B454E01" w:rsidR="00915705" w:rsidRDefault="00915705" w:rsidP="000E69C6">
            <w:pPr>
              <w:pStyle w:val="a3"/>
              <w:spacing w:before="0" w:beforeAutospacing="0" w:after="0" w:afterAutospacing="0"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Требования</w:t>
            </w:r>
            <w:r w:rsidR="00341A1F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связанные с книгами</w:t>
            </w:r>
            <w:r w:rsidR="00341A1F">
              <w:rPr>
                <w:sz w:val="28"/>
                <w:szCs w:val="28"/>
              </w:rPr>
              <w:t>.</w:t>
            </w:r>
          </w:p>
        </w:tc>
        <w:tc>
          <w:tcPr>
            <w:tcW w:w="8298" w:type="dxa"/>
          </w:tcPr>
          <w:p w14:paraId="123D9074" w14:textId="77777777" w:rsidR="000E69C6" w:rsidRPr="000E69C6" w:rsidRDefault="000E69C6" w:rsidP="002C01E3">
            <w:pPr>
              <w:numPr>
                <w:ilvl w:val="0"/>
                <w:numId w:val="4"/>
              </w:numPr>
              <w:spacing w:line="21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69C6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t>Бумажные, электронные книги должны соответствовать гигиеническим требованиям;</w:t>
            </w:r>
          </w:p>
          <w:p w14:paraId="552A0462" w14:textId="77777777" w:rsidR="000E69C6" w:rsidRPr="000E69C6" w:rsidRDefault="000E69C6" w:rsidP="002C01E3">
            <w:pPr>
              <w:numPr>
                <w:ilvl w:val="0"/>
                <w:numId w:val="4"/>
              </w:numPr>
              <w:spacing w:line="21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69C6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t>При использовании электронных средств обучения должна проводиться зарядка для глаз;</w:t>
            </w:r>
          </w:p>
          <w:p w14:paraId="1F9EBDE6" w14:textId="632F3293" w:rsidR="00915705" w:rsidRPr="000E69C6" w:rsidRDefault="000E69C6" w:rsidP="002C01E3">
            <w:pPr>
              <w:numPr>
                <w:ilvl w:val="0"/>
                <w:numId w:val="4"/>
              </w:numPr>
              <w:spacing w:line="216" w:lineRule="auto"/>
              <w:contextualSpacing/>
              <w:jc w:val="both"/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</w:pPr>
            <w:r w:rsidRPr="000E69C6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t>При использовании книжных учебных изданий, гимнастика должна проводиться на переменах</w:t>
            </w:r>
            <w:r w:rsidR="00341A1F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t>.</w:t>
            </w:r>
          </w:p>
        </w:tc>
      </w:tr>
      <w:tr w:rsidR="00915705" w14:paraId="4BD7D9D8" w14:textId="77777777" w:rsidTr="002C01E3">
        <w:tc>
          <w:tcPr>
            <w:tcW w:w="2329" w:type="dxa"/>
          </w:tcPr>
          <w:p w14:paraId="427A9347" w14:textId="1CCE5767" w:rsidR="00915705" w:rsidRDefault="00915705" w:rsidP="000E69C6">
            <w:pPr>
              <w:pStyle w:val="a3"/>
              <w:spacing w:before="0" w:beforeAutospacing="0" w:after="0" w:afterAutospacing="0"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Требования к расположению кабинетов</w:t>
            </w:r>
            <w:r w:rsidR="00341A1F">
              <w:rPr>
                <w:sz w:val="28"/>
                <w:szCs w:val="28"/>
              </w:rPr>
              <w:t>.</w:t>
            </w:r>
          </w:p>
        </w:tc>
        <w:tc>
          <w:tcPr>
            <w:tcW w:w="8298" w:type="dxa"/>
          </w:tcPr>
          <w:p w14:paraId="79A3973C" w14:textId="77777777" w:rsidR="00341A1F" w:rsidRPr="00341A1F" w:rsidRDefault="000E69C6" w:rsidP="00915705">
            <w:pPr>
              <w:numPr>
                <w:ilvl w:val="0"/>
                <w:numId w:val="4"/>
              </w:numPr>
              <w:spacing w:line="21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69C6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t>Начальные классы должны располагаться на 1-3 этажах;</w:t>
            </w:r>
          </w:p>
          <w:p w14:paraId="37959EA6" w14:textId="72A0AA5A" w:rsidR="000E69C6" w:rsidRPr="000E69C6" w:rsidRDefault="00341A1F" w:rsidP="00915705">
            <w:pPr>
              <w:numPr>
                <w:ilvl w:val="0"/>
                <w:numId w:val="4"/>
              </w:numPr>
              <w:spacing w:line="21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t>К</w:t>
            </w:r>
            <w:r w:rsidR="000E69C6" w:rsidRPr="000E69C6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t xml:space="preserve">абинет технологии </w:t>
            </w:r>
            <w:r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t xml:space="preserve">должен располагаться </w:t>
            </w:r>
            <w:r w:rsidR="000E69C6" w:rsidRPr="000E69C6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t>на 1 этаже</w:t>
            </w:r>
            <w:r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t>.</w:t>
            </w:r>
          </w:p>
          <w:p w14:paraId="7370DCE9" w14:textId="77777777" w:rsidR="00915705" w:rsidRPr="000E69C6" w:rsidRDefault="00915705" w:rsidP="00341A1F">
            <w:pPr>
              <w:spacing w:line="216" w:lineRule="auto"/>
              <w:ind w:left="360"/>
              <w:contextualSpacing/>
              <w:jc w:val="both"/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</w:pPr>
          </w:p>
        </w:tc>
      </w:tr>
      <w:tr w:rsidR="00915705" w14:paraId="166735B9" w14:textId="77777777" w:rsidTr="002C01E3">
        <w:tc>
          <w:tcPr>
            <w:tcW w:w="2329" w:type="dxa"/>
          </w:tcPr>
          <w:p w14:paraId="44D9322E" w14:textId="2CBB733A" w:rsidR="00915705" w:rsidRDefault="00915705" w:rsidP="000E69C6">
            <w:pPr>
              <w:pStyle w:val="a3"/>
              <w:spacing w:before="0" w:beforeAutospacing="0" w:after="0" w:afterAutospacing="0"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Требования, связанные со спецификой </w:t>
            </w:r>
            <w:r w:rsidR="00341A1F">
              <w:rPr>
                <w:sz w:val="28"/>
                <w:szCs w:val="28"/>
              </w:rPr>
              <w:t xml:space="preserve">некоторых </w:t>
            </w:r>
            <w:r>
              <w:rPr>
                <w:sz w:val="28"/>
                <w:szCs w:val="28"/>
              </w:rPr>
              <w:t>предметов, классов.</w:t>
            </w:r>
          </w:p>
        </w:tc>
        <w:tc>
          <w:tcPr>
            <w:tcW w:w="8298" w:type="dxa"/>
          </w:tcPr>
          <w:p w14:paraId="25D6EF58" w14:textId="2CA0C6A6" w:rsidR="000E69C6" w:rsidRPr="000E69C6" w:rsidRDefault="00532EB7" w:rsidP="00915705">
            <w:pPr>
              <w:numPr>
                <w:ilvl w:val="0"/>
                <w:numId w:val="4"/>
              </w:numPr>
              <w:spacing w:line="21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/>
                <w:color w:val="000000" w:themeColor="text1"/>
                <w:kern w:val="24"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7A4E2428" wp14:editId="12FBA749">
                      <wp:simplePos x="0" y="0"/>
                      <wp:positionH relativeFrom="column">
                        <wp:posOffset>139177</wp:posOffset>
                      </wp:positionH>
                      <wp:positionV relativeFrom="paragraph">
                        <wp:posOffset>494777</wp:posOffset>
                      </wp:positionV>
                      <wp:extent cx="201295" cy="281940"/>
                      <wp:effectExtent l="19050" t="19050" r="27305" b="41910"/>
                      <wp:wrapNone/>
                      <wp:docPr id="24" name="Звезда: 6 точек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1295" cy="281940"/>
                              </a:xfrm>
                              <a:prstGeom prst="star6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A9BAAD" id="Звезда: 6 точек 24" o:spid="_x0000_s1026" style="position:absolute;margin-left:10.95pt;margin-top:38.95pt;width:15.85pt;height:22.2pt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201295,2819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" path="m,70485r67098,-1l100648,r33549,70484l201295,70485r-33548,70485l201295,211455r-67098,1l100648,281940,67098,211456,,211455,33548,140970,,70485xe" fillcolor="#4472c4 [3204]" strokecolor="#1f3763 [1604]" strokeweight="1pt">
                      <v:stroke joinstyle="miter"/>
                      <v:path arrowok="t" o:connecttype="custom" o:connectlocs="0,70485;67098,70484;100648,0;134197,70484;201295,70485;167747,140970;201295,211455;134197,211456;100648,281940;67098,211456;0,211455;33548,140970;0,70485" o:connectangles="0,0,0,0,0,0,0,0,0,0,0,0,0"/>
                    </v:shape>
                  </w:pict>
                </mc:Fallback>
              </mc:AlternateContent>
            </w:r>
            <w:r w:rsidR="000E69C6" w:rsidRPr="000E69C6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t xml:space="preserve">Одежда учащихся 1-4 классов может храниться не только в гардеробе, но и в учебных кабинетах, в специальных кабинках (если позволяет площадь кабинета);   </w:t>
            </w:r>
          </w:p>
          <w:p w14:paraId="0DD35D5E" w14:textId="60366344" w:rsidR="000E69C6" w:rsidRPr="000E69C6" w:rsidRDefault="00532EB7" w:rsidP="00915705">
            <w:pPr>
              <w:numPr>
                <w:ilvl w:val="0"/>
                <w:numId w:val="4"/>
              </w:numPr>
              <w:spacing w:line="21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/>
                <w:color w:val="000000" w:themeColor="text1"/>
                <w:kern w:val="24"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49F175A1" wp14:editId="5FAE3A16">
                      <wp:simplePos x="0" y="0"/>
                      <wp:positionH relativeFrom="column">
                        <wp:posOffset>179070</wp:posOffset>
                      </wp:positionH>
                      <wp:positionV relativeFrom="paragraph">
                        <wp:posOffset>510652</wp:posOffset>
                      </wp:positionV>
                      <wp:extent cx="233083" cy="259976"/>
                      <wp:effectExtent l="19050" t="19050" r="14605" b="45085"/>
                      <wp:wrapNone/>
                      <wp:docPr id="25" name="Звезда: 6 точек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3083" cy="259976"/>
                              </a:xfrm>
                              <a:prstGeom prst="star6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DD85279" id="Звезда: 6 точек 25" o:spid="_x0000_s1026" style="position:absolute;margin-left:14.1pt;margin-top:40.2pt;width:18.35pt;height:20.4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33083,2599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" path="m,64994r77694,-1l116542,r38847,64993l233083,64994r-38846,64994l233083,194982r-77694,1l116542,259976,77694,194983,,194982,38846,129988,,64994xe" fillcolor="#4472c4 [3204]" strokecolor="#1f3763 [1604]" strokeweight="1pt">
                      <v:stroke joinstyle="miter"/>
                      <v:path arrowok="t" o:connecttype="custom" o:connectlocs="0,64994;77694,64993;116542,0;155389,64993;233083,64994;194237,129988;233083,194982;155389,194983;116542,259976;77694,194983;0,194982;38846,129988;0,64994" o:connectangles="0,0,0,0,0,0,0,0,0,0,0,0,0"/>
                    </v:shape>
                  </w:pict>
                </mc:Fallback>
              </mc:AlternateContent>
            </w:r>
            <w:r w:rsidR="000E69C6" w:rsidRPr="000E69C6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t>В кабинетах физики, химии, на пьедестале должен стоять демонстрационный стол со специальным покрытием и бортиками;</w:t>
            </w:r>
          </w:p>
          <w:p w14:paraId="00B1A2F6" w14:textId="1C46B910" w:rsidR="000E69C6" w:rsidRPr="000E69C6" w:rsidRDefault="00341A1F" w:rsidP="00915705">
            <w:pPr>
              <w:numPr>
                <w:ilvl w:val="0"/>
                <w:numId w:val="4"/>
              </w:numPr>
              <w:spacing w:line="21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0E69C6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t>В лаборантско</w:t>
            </w:r>
            <w:r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t>й</w:t>
            </w:r>
            <w:r w:rsidRPr="000E69C6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t xml:space="preserve"> и учебном кабинете</w:t>
            </w:r>
            <w:proofErr w:type="gramEnd"/>
            <w:r w:rsidR="000E69C6" w:rsidRPr="000E69C6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t xml:space="preserve"> химии должны быть вытяжные шкафы;</w:t>
            </w:r>
          </w:p>
          <w:p w14:paraId="5B66EB8C" w14:textId="31933666" w:rsidR="00915705" w:rsidRPr="00341A1F" w:rsidRDefault="000E69C6" w:rsidP="00341A1F">
            <w:pPr>
              <w:numPr>
                <w:ilvl w:val="0"/>
                <w:numId w:val="4"/>
              </w:numPr>
              <w:spacing w:line="21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69C6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t xml:space="preserve">Кабинеты для начальных классов, в кабинете технологии, изобразительного искусства, физики, химии, биологии, в </w:t>
            </w:r>
            <w:r w:rsidRPr="000E69C6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lastRenderedPageBreak/>
              <w:t>лаборантской должно быть холодное и горячее водоснабжение</w:t>
            </w:r>
            <w:r w:rsidR="00341A1F"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  <w:t>.</w:t>
            </w:r>
          </w:p>
        </w:tc>
      </w:tr>
      <w:tr w:rsidR="00341A1F" w14:paraId="32BFC020" w14:textId="77777777" w:rsidTr="002C01E3">
        <w:tc>
          <w:tcPr>
            <w:tcW w:w="2329" w:type="dxa"/>
          </w:tcPr>
          <w:p w14:paraId="7B3FDC23" w14:textId="4F6AACC6" w:rsidR="00341A1F" w:rsidRDefault="00341A1F" w:rsidP="000E69C6">
            <w:pPr>
              <w:pStyle w:val="a3"/>
              <w:spacing w:before="0" w:beforeAutospacing="0" w:after="0" w:afterAutospacing="0"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Требование, связанное с ведением классного журнала</w:t>
            </w:r>
            <w:r w:rsidR="00E05425">
              <w:rPr>
                <w:sz w:val="28"/>
                <w:szCs w:val="28"/>
              </w:rPr>
              <w:t>.</w:t>
            </w:r>
          </w:p>
        </w:tc>
        <w:tc>
          <w:tcPr>
            <w:tcW w:w="8298" w:type="dxa"/>
          </w:tcPr>
          <w:p w14:paraId="11DE26EE" w14:textId="16789F4E" w:rsidR="000E69C6" w:rsidRPr="000E69C6" w:rsidRDefault="000E69C6" w:rsidP="00341A1F">
            <w:pPr>
              <w:numPr>
                <w:ilvl w:val="0"/>
                <w:numId w:val="4"/>
              </w:numPr>
              <w:spacing w:line="216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0E69C6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К классном журнале</w:t>
            </w:r>
            <w:proofErr w:type="gramEnd"/>
            <w:r w:rsidRPr="000E69C6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оформляется лист здоровья (антропометрические данные учащихся, группа здоровья, медицинская группа, номер необходимой для ученика учебной мебели, медицинские рекомендации)</w:t>
            </w:r>
            <w:r w:rsidR="00341A1F">
              <w:rPr>
                <w:rFonts w:ascii="Times New Roman" w:eastAsia="+mn-ea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.</w:t>
            </w:r>
          </w:p>
          <w:p w14:paraId="5BED1EB4" w14:textId="77777777" w:rsidR="00341A1F" w:rsidRPr="000E69C6" w:rsidRDefault="00341A1F" w:rsidP="00341A1F">
            <w:pPr>
              <w:spacing w:line="216" w:lineRule="auto"/>
              <w:ind w:left="720"/>
              <w:contextualSpacing/>
              <w:jc w:val="both"/>
              <w:rPr>
                <w:rFonts w:ascii="Times New Roman" w:eastAsiaTheme="minorEastAsia" w:hAnsi="Times New Roman" w:cs="Times New Roman"/>
                <w:color w:val="000000" w:themeColor="text1"/>
                <w:kern w:val="24"/>
                <w:sz w:val="28"/>
                <w:szCs w:val="28"/>
                <w:lang w:eastAsia="ru-RU"/>
              </w:rPr>
            </w:pPr>
          </w:p>
        </w:tc>
      </w:tr>
    </w:tbl>
    <w:p w14:paraId="07D6255D" w14:textId="77777777" w:rsidR="000E69C6" w:rsidRPr="000E69C6" w:rsidRDefault="000E69C6" w:rsidP="000E69C6">
      <w:pPr>
        <w:spacing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D91FE00" w14:textId="77777777" w:rsidR="000E69C6" w:rsidRPr="000E69C6" w:rsidRDefault="000E69C6" w:rsidP="000E69C6">
      <w:pPr>
        <w:pStyle w:val="a3"/>
        <w:spacing w:before="0" w:beforeAutospacing="0" w:after="0" w:afterAutospacing="0" w:line="216" w:lineRule="auto"/>
        <w:jc w:val="both"/>
        <w:rPr>
          <w:sz w:val="28"/>
          <w:szCs w:val="28"/>
        </w:rPr>
      </w:pPr>
    </w:p>
    <w:p w14:paraId="52CF359E" w14:textId="77777777" w:rsidR="000E69C6" w:rsidRPr="000E69C6" w:rsidRDefault="000E69C6" w:rsidP="000E69C6">
      <w:pPr>
        <w:pStyle w:val="a3"/>
        <w:spacing w:before="200" w:beforeAutospacing="0" w:after="0" w:afterAutospacing="0" w:line="216" w:lineRule="auto"/>
        <w:jc w:val="both"/>
        <w:rPr>
          <w:sz w:val="28"/>
          <w:szCs w:val="28"/>
        </w:rPr>
      </w:pPr>
      <w:r w:rsidRPr="000E69C6">
        <w:rPr>
          <w:rFonts w:eastAsia="+mn-ea"/>
          <w:color w:val="000000"/>
          <w:kern w:val="24"/>
          <w:sz w:val="28"/>
          <w:szCs w:val="28"/>
        </w:rPr>
        <w:t xml:space="preserve">    </w:t>
      </w:r>
    </w:p>
    <w:p w14:paraId="5A076F9A" w14:textId="77777777" w:rsidR="00AC23B4" w:rsidRPr="000E69C6" w:rsidRDefault="00AC23B4" w:rsidP="000E69C6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AC23B4" w:rsidRPr="000E69C6" w:rsidSect="00341A1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302CD7"/>
    <w:multiLevelType w:val="hybridMultilevel"/>
    <w:tmpl w:val="C78283E0"/>
    <w:lvl w:ilvl="0" w:tplc="86027A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EAA6E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C268C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2489C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AA7D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C9E39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9F060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02004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D48F8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D3409EB"/>
    <w:multiLevelType w:val="hybridMultilevel"/>
    <w:tmpl w:val="F48C5A3C"/>
    <w:lvl w:ilvl="0" w:tplc="8570B6FA">
      <w:start w:val="1"/>
      <w:numFmt w:val="bullet"/>
      <w:lvlText w:val="-"/>
      <w:lvlJc w:val="left"/>
      <w:pPr>
        <w:tabs>
          <w:tab w:val="num" w:pos="123"/>
        </w:tabs>
        <w:ind w:left="123" w:hanging="360"/>
      </w:pPr>
      <w:rPr>
        <w:rFonts w:ascii="Times New Roman" w:hAnsi="Times New Roman" w:hint="default"/>
      </w:rPr>
    </w:lvl>
    <w:lvl w:ilvl="1" w:tplc="37AE8EBC" w:tentative="1">
      <w:start w:val="1"/>
      <w:numFmt w:val="bullet"/>
      <w:lvlText w:val="-"/>
      <w:lvlJc w:val="left"/>
      <w:pPr>
        <w:tabs>
          <w:tab w:val="num" w:pos="843"/>
        </w:tabs>
        <w:ind w:left="843" w:hanging="360"/>
      </w:pPr>
      <w:rPr>
        <w:rFonts w:ascii="Times New Roman" w:hAnsi="Times New Roman" w:hint="default"/>
      </w:rPr>
    </w:lvl>
    <w:lvl w:ilvl="2" w:tplc="309EA180" w:tentative="1">
      <w:start w:val="1"/>
      <w:numFmt w:val="bullet"/>
      <w:lvlText w:val="-"/>
      <w:lvlJc w:val="left"/>
      <w:pPr>
        <w:tabs>
          <w:tab w:val="num" w:pos="1563"/>
        </w:tabs>
        <w:ind w:left="1563" w:hanging="360"/>
      </w:pPr>
      <w:rPr>
        <w:rFonts w:ascii="Times New Roman" w:hAnsi="Times New Roman" w:hint="default"/>
      </w:rPr>
    </w:lvl>
    <w:lvl w:ilvl="3" w:tplc="18E8C7F8" w:tentative="1">
      <w:start w:val="1"/>
      <w:numFmt w:val="bullet"/>
      <w:lvlText w:val="-"/>
      <w:lvlJc w:val="left"/>
      <w:pPr>
        <w:tabs>
          <w:tab w:val="num" w:pos="2283"/>
        </w:tabs>
        <w:ind w:left="2283" w:hanging="360"/>
      </w:pPr>
      <w:rPr>
        <w:rFonts w:ascii="Times New Roman" w:hAnsi="Times New Roman" w:hint="default"/>
      </w:rPr>
    </w:lvl>
    <w:lvl w:ilvl="4" w:tplc="2C2E5320" w:tentative="1">
      <w:start w:val="1"/>
      <w:numFmt w:val="bullet"/>
      <w:lvlText w:val="-"/>
      <w:lvlJc w:val="left"/>
      <w:pPr>
        <w:tabs>
          <w:tab w:val="num" w:pos="3003"/>
        </w:tabs>
        <w:ind w:left="3003" w:hanging="360"/>
      </w:pPr>
      <w:rPr>
        <w:rFonts w:ascii="Times New Roman" w:hAnsi="Times New Roman" w:hint="default"/>
      </w:rPr>
    </w:lvl>
    <w:lvl w:ilvl="5" w:tplc="5E4E30C8" w:tentative="1">
      <w:start w:val="1"/>
      <w:numFmt w:val="bullet"/>
      <w:lvlText w:val="-"/>
      <w:lvlJc w:val="left"/>
      <w:pPr>
        <w:tabs>
          <w:tab w:val="num" w:pos="3723"/>
        </w:tabs>
        <w:ind w:left="3723" w:hanging="360"/>
      </w:pPr>
      <w:rPr>
        <w:rFonts w:ascii="Times New Roman" w:hAnsi="Times New Roman" w:hint="default"/>
      </w:rPr>
    </w:lvl>
    <w:lvl w:ilvl="6" w:tplc="B5563C22" w:tentative="1">
      <w:start w:val="1"/>
      <w:numFmt w:val="bullet"/>
      <w:lvlText w:val="-"/>
      <w:lvlJc w:val="left"/>
      <w:pPr>
        <w:tabs>
          <w:tab w:val="num" w:pos="4443"/>
        </w:tabs>
        <w:ind w:left="4443" w:hanging="360"/>
      </w:pPr>
      <w:rPr>
        <w:rFonts w:ascii="Times New Roman" w:hAnsi="Times New Roman" w:hint="default"/>
      </w:rPr>
    </w:lvl>
    <w:lvl w:ilvl="7" w:tplc="3A0670F6" w:tentative="1">
      <w:start w:val="1"/>
      <w:numFmt w:val="bullet"/>
      <w:lvlText w:val="-"/>
      <w:lvlJc w:val="left"/>
      <w:pPr>
        <w:tabs>
          <w:tab w:val="num" w:pos="5163"/>
        </w:tabs>
        <w:ind w:left="5163" w:hanging="360"/>
      </w:pPr>
      <w:rPr>
        <w:rFonts w:ascii="Times New Roman" w:hAnsi="Times New Roman" w:hint="default"/>
      </w:rPr>
    </w:lvl>
    <w:lvl w:ilvl="8" w:tplc="22A6C4EA" w:tentative="1">
      <w:start w:val="1"/>
      <w:numFmt w:val="bullet"/>
      <w:lvlText w:val="-"/>
      <w:lvlJc w:val="left"/>
      <w:pPr>
        <w:tabs>
          <w:tab w:val="num" w:pos="5883"/>
        </w:tabs>
        <w:ind w:left="5883" w:hanging="360"/>
      </w:pPr>
      <w:rPr>
        <w:rFonts w:ascii="Times New Roman" w:hAnsi="Times New Roman" w:hint="default"/>
      </w:rPr>
    </w:lvl>
  </w:abstractNum>
  <w:abstractNum w:abstractNumId="2" w15:restartNumberingAfterBreak="0">
    <w:nsid w:val="1E583FD5"/>
    <w:multiLevelType w:val="hybridMultilevel"/>
    <w:tmpl w:val="02388A02"/>
    <w:lvl w:ilvl="0" w:tplc="D88E3AC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70BC6606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68561DCC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71983142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32BE0CE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C456A310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21A8A104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C706A7DA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D5C22E9A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3" w15:restartNumberingAfterBreak="0">
    <w:nsid w:val="270C341B"/>
    <w:multiLevelType w:val="hybridMultilevel"/>
    <w:tmpl w:val="696E1236"/>
    <w:lvl w:ilvl="0" w:tplc="B36CBE18">
      <w:start w:val="1"/>
      <w:numFmt w:val="bullet"/>
      <w:lvlText w:val="•"/>
      <w:lvlJc w:val="left"/>
      <w:pPr>
        <w:tabs>
          <w:tab w:val="num" w:pos="-64"/>
        </w:tabs>
        <w:ind w:left="-64" w:hanging="360"/>
      </w:pPr>
      <w:rPr>
        <w:rFonts w:ascii="Arial" w:hAnsi="Arial" w:hint="default"/>
      </w:rPr>
    </w:lvl>
    <w:lvl w:ilvl="1" w:tplc="20689B8E" w:tentative="1">
      <w:start w:val="1"/>
      <w:numFmt w:val="bullet"/>
      <w:lvlText w:val="•"/>
      <w:lvlJc w:val="left"/>
      <w:pPr>
        <w:tabs>
          <w:tab w:val="num" w:pos="656"/>
        </w:tabs>
        <w:ind w:left="656" w:hanging="360"/>
      </w:pPr>
      <w:rPr>
        <w:rFonts w:ascii="Arial" w:hAnsi="Arial" w:hint="default"/>
      </w:rPr>
    </w:lvl>
    <w:lvl w:ilvl="2" w:tplc="38E8AAFC" w:tentative="1">
      <w:start w:val="1"/>
      <w:numFmt w:val="bullet"/>
      <w:lvlText w:val="•"/>
      <w:lvlJc w:val="left"/>
      <w:pPr>
        <w:tabs>
          <w:tab w:val="num" w:pos="1376"/>
        </w:tabs>
        <w:ind w:left="1376" w:hanging="360"/>
      </w:pPr>
      <w:rPr>
        <w:rFonts w:ascii="Arial" w:hAnsi="Arial" w:hint="default"/>
      </w:rPr>
    </w:lvl>
    <w:lvl w:ilvl="3" w:tplc="F5C2BFEC" w:tentative="1">
      <w:start w:val="1"/>
      <w:numFmt w:val="bullet"/>
      <w:lvlText w:val="•"/>
      <w:lvlJc w:val="left"/>
      <w:pPr>
        <w:tabs>
          <w:tab w:val="num" w:pos="2096"/>
        </w:tabs>
        <w:ind w:left="2096" w:hanging="360"/>
      </w:pPr>
      <w:rPr>
        <w:rFonts w:ascii="Arial" w:hAnsi="Arial" w:hint="default"/>
      </w:rPr>
    </w:lvl>
    <w:lvl w:ilvl="4" w:tplc="601EFDEA" w:tentative="1">
      <w:start w:val="1"/>
      <w:numFmt w:val="bullet"/>
      <w:lvlText w:val="•"/>
      <w:lvlJc w:val="left"/>
      <w:pPr>
        <w:tabs>
          <w:tab w:val="num" w:pos="2816"/>
        </w:tabs>
        <w:ind w:left="2816" w:hanging="360"/>
      </w:pPr>
      <w:rPr>
        <w:rFonts w:ascii="Arial" w:hAnsi="Arial" w:hint="default"/>
      </w:rPr>
    </w:lvl>
    <w:lvl w:ilvl="5" w:tplc="B59465A2" w:tentative="1">
      <w:start w:val="1"/>
      <w:numFmt w:val="bullet"/>
      <w:lvlText w:val="•"/>
      <w:lvlJc w:val="left"/>
      <w:pPr>
        <w:tabs>
          <w:tab w:val="num" w:pos="3536"/>
        </w:tabs>
        <w:ind w:left="3536" w:hanging="360"/>
      </w:pPr>
      <w:rPr>
        <w:rFonts w:ascii="Arial" w:hAnsi="Arial" w:hint="default"/>
      </w:rPr>
    </w:lvl>
    <w:lvl w:ilvl="6" w:tplc="7AD6CA56" w:tentative="1">
      <w:start w:val="1"/>
      <w:numFmt w:val="bullet"/>
      <w:lvlText w:val="•"/>
      <w:lvlJc w:val="left"/>
      <w:pPr>
        <w:tabs>
          <w:tab w:val="num" w:pos="4256"/>
        </w:tabs>
        <w:ind w:left="4256" w:hanging="360"/>
      </w:pPr>
      <w:rPr>
        <w:rFonts w:ascii="Arial" w:hAnsi="Arial" w:hint="default"/>
      </w:rPr>
    </w:lvl>
    <w:lvl w:ilvl="7" w:tplc="BEA07728" w:tentative="1">
      <w:start w:val="1"/>
      <w:numFmt w:val="bullet"/>
      <w:lvlText w:val="•"/>
      <w:lvlJc w:val="left"/>
      <w:pPr>
        <w:tabs>
          <w:tab w:val="num" w:pos="4976"/>
        </w:tabs>
        <w:ind w:left="4976" w:hanging="360"/>
      </w:pPr>
      <w:rPr>
        <w:rFonts w:ascii="Arial" w:hAnsi="Arial" w:hint="default"/>
      </w:rPr>
    </w:lvl>
    <w:lvl w:ilvl="8" w:tplc="966ACFA2" w:tentative="1">
      <w:start w:val="1"/>
      <w:numFmt w:val="bullet"/>
      <w:lvlText w:val="•"/>
      <w:lvlJc w:val="left"/>
      <w:pPr>
        <w:tabs>
          <w:tab w:val="num" w:pos="5696"/>
        </w:tabs>
        <w:ind w:left="5696" w:hanging="360"/>
      </w:pPr>
      <w:rPr>
        <w:rFonts w:ascii="Arial" w:hAnsi="Arial" w:hint="default"/>
      </w:rPr>
    </w:lvl>
  </w:abstractNum>
  <w:abstractNum w:abstractNumId="4" w15:restartNumberingAfterBreak="0">
    <w:nsid w:val="2A8E3D4C"/>
    <w:multiLevelType w:val="hybridMultilevel"/>
    <w:tmpl w:val="C054F51C"/>
    <w:lvl w:ilvl="0" w:tplc="F856A120">
      <w:start w:val="1"/>
      <w:numFmt w:val="bullet"/>
      <w:lvlText w:val="•"/>
      <w:lvlJc w:val="left"/>
      <w:pPr>
        <w:tabs>
          <w:tab w:val="num" w:pos="0"/>
        </w:tabs>
        <w:ind w:left="0" w:hanging="360"/>
      </w:pPr>
      <w:rPr>
        <w:rFonts w:ascii="Arial" w:hAnsi="Arial" w:hint="default"/>
      </w:rPr>
    </w:lvl>
    <w:lvl w:ilvl="1" w:tplc="F566EBBE" w:tentative="1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2" w:tplc="9A08A0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3" w:tplc="E20097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4" w:tplc="1E6458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5" w:tplc="C5E45C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6" w:tplc="9AD8FA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7" w:tplc="154E98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8" w:tplc="37C610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</w:abstractNum>
  <w:abstractNum w:abstractNumId="5" w15:restartNumberingAfterBreak="0">
    <w:nsid w:val="46207B0B"/>
    <w:multiLevelType w:val="hybridMultilevel"/>
    <w:tmpl w:val="715C6BF4"/>
    <w:lvl w:ilvl="0" w:tplc="F704D7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880F7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5229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220A2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EB09F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E3ABC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24D0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8427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8604C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52A54FEB"/>
    <w:multiLevelType w:val="hybridMultilevel"/>
    <w:tmpl w:val="53BEFCFC"/>
    <w:lvl w:ilvl="0" w:tplc="E3B8C7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A94FF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9D472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F4C1E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33AC7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80A9E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7D642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BDE62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62AE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544D49F6"/>
    <w:multiLevelType w:val="hybridMultilevel"/>
    <w:tmpl w:val="B01A4766"/>
    <w:lvl w:ilvl="0" w:tplc="B36CBE18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85B5B08"/>
    <w:multiLevelType w:val="hybridMultilevel"/>
    <w:tmpl w:val="F66E7164"/>
    <w:lvl w:ilvl="0" w:tplc="94DC47AA">
      <w:start w:val="1"/>
      <w:numFmt w:val="bullet"/>
      <w:lvlText w:val="•"/>
      <w:lvlJc w:val="left"/>
      <w:pPr>
        <w:tabs>
          <w:tab w:val="num" w:pos="-673"/>
        </w:tabs>
        <w:ind w:left="-673" w:hanging="360"/>
      </w:pPr>
      <w:rPr>
        <w:rFonts w:ascii="Arial" w:hAnsi="Arial" w:hint="default"/>
      </w:rPr>
    </w:lvl>
    <w:lvl w:ilvl="1" w:tplc="C2025EC4" w:tentative="1">
      <w:start w:val="1"/>
      <w:numFmt w:val="bullet"/>
      <w:lvlText w:val="•"/>
      <w:lvlJc w:val="left"/>
      <w:pPr>
        <w:tabs>
          <w:tab w:val="num" w:pos="47"/>
        </w:tabs>
        <w:ind w:left="47" w:hanging="360"/>
      </w:pPr>
      <w:rPr>
        <w:rFonts w:ascii="Arial" w:hAnsi="Arial" w:hint="default"/>
      </w:rPr>
    </w:lvl>
    <w:lvl w:ilvl="2" w:tplc="E3385F20" w:tentative="1">
      <w:start w:val="1"/>
      <w:numFmt w:val="bullet"/>
      <w:lvlText w:val="•"/>
      <w:lvlJc w:val="left"/>
      <w:pPr>
        <w:tabs>
          <w:tab w:val="num" w:pos="767"/>
        </w:tabs>
        <w:ind w:left="767" w:hanging="360"/>
      </w:pPr>
      <w:rPr>
        <w:rFonts w:ascii="Arial" w:hAnsi="Arial" w:hint="default"/>
      </w:rPr>
    </w:lvl>
    <w:lvl w:ilvl="3" w:tplc="E5069A0C" w:tentative="1">
      <w:start w:val="1"/>
      <w:numFmt w:val="bullet"/>
      <w:lvlText w:val="•"/>
      <w:lvlJc w:val="left"/>
      <w:pPr>
        <w:tabs>
          <w:tab w:val="num" w:pos="1487"/>
        </w:tabs>
        <w:ind w:left="1487" w:hanging="360"/>
      </w:pPr>
      <w:rPr>
        <w:rFonts w:ascii="Arial" w:hAnsi="Arial" w:hint="default"/>
      </w:rPr>
    </w:lvl>
    <w:lvl w:ilvl="4" w:tplc="55B67D7E" w:tentative="1">
      <w:start w:val="1"/>
      <w:numFmt w:val="bullet"/>
      <w:lvlText w:val="•"/>
      <w:lvlJc w:val="left"/>
      <w:pPr>
        <w:tabs>
          <w:tab w:val="num" w:pos="2207"/>
        </w:tabs>
        <w:ind w:left="2207" w:hanging="360"/>
      </w:pPr>
      <w:rPr>
        <w:rFonts w:ascii="Arial" w:hAnsi="Arial" w:hint="default"/>
      </w:rPr>
    </w:lvl>
    <w:lvl w:ilvl="5" w:tplc="DCB4951E" w:tentative="1">
      <w:start w:val="1"/>
      <w:numFmt w:val="bullet"/>
      <w:lvlText w:val="•"/>
      <w:lvlJc w:val="left"/>
      <w:pPr>
        <w:tabs>
          <w:tab w:val="num" w:pos="2927"/>
        </w:tabs>
        <w:ind w:left="2927" w:hanging="360"/>
      </w:pPr>
      <w:rPr>
        <w:rFonts w:ascii="Arial" w:hAnsi="Arial" w:hint="default"/>
      </w:rPr>
    </w:lvl>
    <w:lvl w:ilvl="6" w:tplc="11AC6AD2" w:tentative="1">
      <w:start w:val="1"/>
      <w:numFmt w:val="bullet"/>
      <w:lvlText w:val="•"/>
      <w:lvlJc w:val="left"/>
      <w:pPr>
        <w:tabs>
          <w:tab w:val="num" w:pos="3647"/>
        </w:tabs>
        <w:ind w:left="3647" w:hanging="360"/>
      </w:pPr>
      <w:rPr>
        <w:rFonts w:ascii="Arial" w:hAnsi="Arial" w:hint="default"/>
      </w:rPr>
    </w:lvl>
    <w:lvl w:ilvl="7" w:tplc="7C929364" w:tentative="1">
      <w:start w:val="1"/>
      <w:numFmt w:val="bullet"/>
      <w:lvlText w:val="•"/>
      <w:lvlJc w:val="left"/>
      <w:pPr>
        <w:tabs>
          <w:tab w:val="num" w:pos="4367"/>
        </w:tabs>
        <w:ind w:left="4367" w:hanging="360"/>
      </w:pPr>
      <w:rPr>
        <w:rFonts w:ascii="Arial" w:hAnsi="Arial" w:hint="default"/>
      </w:rPr>
    </w:lvl>
    <w:lvl w:ilvl="8" w:tplc="CBDA26C4" w:tentative="1">
      <w:start w:val="1"/>
      <w:numFmt w:val="bullet"/>
      <w:lvlText w:val="•"/>
      <w:lvlJc w:val="left"/>
      <w:pPr>
        <w:tabs>
          <w:tab w:val="num" w:pos="5087"/>
        </w:tabs>
        <w:ind w:left="5087" w:hanging="360"/>
      </w:pPr>
      <w:rPr>
        <w:rFonts w:ascii="Arial" w:hAnsi="Arial" w:hint="default"/>
      </w:rPr>
    </w:lvl>
  </w:abstractNum>
  <w:abstractNum w:abstractNumId="9" w15:restartNumberingAfterBreak="0">
    <w:nsid w:val="5F45126A"/>
    <w:multiLevelType w:val="hybridMultilevel"/>
    <w:tmpl w:val="61488430"/>
    <w:lvl w:ilvl="0" w:tplc="A64A0D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29A55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9276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A888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E34B4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97A86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DB414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C0E55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4C893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62AD62CD"/>
    <w:multiLevelType w:val="hybridMultilevel"/>
    <w:tmpl w:val="17A0932A"/>
    <w:lvl w:ilvl="0" w:tplc="B36CBE18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F490DADA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707CB0FC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48009078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E24C35F6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AAD2D9FE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A64E7468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1A08FEAC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D778A0B2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1" w15:restartNumberingAfterBreak="0">
    <w:nsid w:val="64C47D1B"/>
    <w:multiLevelType w:val="hybridMultilevel"/>
    <w:tmpl w:val="A2B465D0"/>
    <w:lvl w:ilvl="0" w:tplc="4C1C4F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F1EC8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6029A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C4EAC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DA434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66C32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018B5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BBC985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9B2D6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7A7F3388"/>
    <w:multiLevelType w:val="hybridMultilevel"/>
    <w:tmpl w:val="44BC56A0"/>
    <w:lvl w:ilvl="0" w:tplc="8A6263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FEE4D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706CA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3849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568D4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026F2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16E95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DE22C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A2EC1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0"/>
  </w:num>
  <w:num w:numId="2">
    <w:abstractNumId w:val="4"/>
  </w:num>
  <w:num w:numId="3">
    <w:abstractNumId w:val="2"/>
  </w:num>
  <w:num w:numId="4">
    <w:abstractNumId w:val="0"/>
  </w:num>
  <w:num w:numId="5">
    <w:abstractNumId w:val="12"/>
  </w:num>
  <w:num w:numId="6">
    <w:abstractNumId w:val="9"/>
  </w:num>
  <w:num w:numId="7">
    <w:abstractNumId w:val="6"/>
  </w:num>
  <w:num w:numId="8">
    <w:abstractNumId w:val="5"/>
  </w:num>
  <w:num w:numId="9">
    <w:abstractNumId w:val="8"/>
  </w:num>
  <w:num w:numId="10">
    <w:abstractNumId w:val="11"/>
  </w:num>
  <w:num w:numId="11">
    <w:abstractNumId w:val="3"/>
  </w:num>
  <w:num w:numId="12">
    <w:abstractNumId w:val="1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0BC2"/>
    <w:rsid w:val="00055CDB"/>
    <w:rsid w:val="000E69C6"/>
    <w:rsid w:val="00190BC2"/>
    <w:rsid w:val="002C01E3"/>
    <w:rsid w:val="00314F0D"/>
    <w:rsid w:val="00341A1F"/>
    <w:rsid w:val="003A2484"/>
    <w:rsid w:val="00447E90"/>
    <w:rsid w:val="00532EB7"/>
    <w:rsid w:val="00550145"/>
    <w:rsid w:val="006608E7"/>
    <w:rsid w:val="0080523F"/>
    <w:rsid w:val="00871258"/>
    <w:rsid w:val="00915705"/>
    <w:rsid w:val="00961D81"/>
    <w:rsid w:val="00AA60E0"/>
    <w:rsid w:val="00AC23B4"/>
    <w:rsid w:val="00AF10C0"/>
    <w:rsid w:val="00B00DB0"/>
    <w:rsid w:val="00BF3693"/>
    <w:rsid w:val="00DF5442"/>
    <w:rsid w:val="00E05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7C2A4"/>
  <w15:chartTrackingRefBased/>
  <w15:docId w15:val="{010FDE01-A132-4292-B7CB-47BC7F830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E69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E69C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0E69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E054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05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65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45104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67312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14660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62817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474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5717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4782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0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8927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8261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09165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1386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90936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8993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608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26086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76286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4367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7952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0788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09049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9168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43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89595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157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56827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7359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44470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7363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9717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94134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7153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89850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78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35197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9479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0942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08523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85780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62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11672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3133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94468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09368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4930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97143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8814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61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26480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37466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02680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81490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264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47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22385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8211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94768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36076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36632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9174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58257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89669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542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03030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86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38969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5130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010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03570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69844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02797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17299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8803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81788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9061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21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1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34489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09518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7790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1176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42056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56977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5655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1345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02817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8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61377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7411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28324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95978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60758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44213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6231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31063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42946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36641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11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26636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1797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1838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5230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10023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03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9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1</Pages>
  <Words>1441</Words>
  <Characters>8214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комп</cp:lastModifiedBy>
  <cp:revision>7</cp:revision>
  <cp:lastPrinted>2021-02-23T07:23:00Z</cp:lastPrinted>
  <dcterms:created xsi:type="dcterms:W3CDTF">2021-02-22T10:04:00Z</dcterms:created>
  <dcterms:modified xsi:type="dcterms:W3CDTF">2021-04-17T16:02:00Z</dcterms:modified>
</cp:coreProperties>
</file>